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4AA14" w14:textId="77777777" w:rsidR="00F06A2A" w:rsidRPr="00F06A2A" w:rsidRDefault="00F06A2A" w:rsidP="00F06A2A">
      <w:pPr>
        <w:pStyle w:val="Default"/>
        <w:spacing w:line="340" w:lineRule="atLeast"/>
        <w:rPr>
          <w:rFonts w:ascii="Times" w:eastAsia="Times" w:hAnsi="Times" w:cs="Times"/>
          <w:b/>
          <w:bCs/>
        </w:rPr>
      </w:pPr>
      <w:r w:rsidRPr="00F06A2A">
        <w:rPr>
          <w:rFonts w:ascii="Times" w:hAnsi="Times"/>
          <w:b/>
          <w:bCs/>
        </w:rPr>
        <w:t xml:space="preserve">Days Inn </w:t>
      </w:r>
    </w:p>
    <w:p w14:paraId="42AD817B" w14:textId="77777777" w:rsidR="00F06A2A" w:rsidRPr="00F06A2A" w:rsidRDefault="00F06A2A" w:rsidP="00F06A2A">
      <w:pPr>
        <w:pStyle w:val="Default"/>
        <w:spacing w:line="340" w:lineRule="atLeast"/>
        <w:rPr>
          <w:rFonts w:ascii="Times" w:eastAsia="Times" w:hAnsi="Times" w:cs="Times"/>
        </w:rPr>
      </w:pPr>
      <w:r w:rsidRPr="00F06A2A">
        <w:rPr>
          <w:rFonts w:ascii="Times" w:hAnsi="Times"/>
        </w:rPr>
        <w:t>5924 University Avenue</w:t>
      </w:r>
      <w:r w:rsidRPr="00F06A2A">
        <w:rPr>
          <w:rFonts w:ascii="Arial Unicode MS" w:hAnsi="Arial Unicode MS"/>
        </w:rPr>
        <w:br/>
      </w:r>
      <w:r w:rsidRPr="00F06A2A">
        <w:rPr>
          <w:rFonts w:ascii="Times" w:hAnsi="Times"/>
          <w:lang w:val="de-DE"/>
        </w:rPr>
        <w:t>Cedar Falls, IA 50613</w:t>
      </w:r>
      <w:r w:rsidRPr="00F06A2A">
        <w:rPr>
          <w:rFonts w:ascii="Arial Unicode MS" w:hAnsi="Arial Unicode MS"/>
        </w:rPr>
        <w:br/>
      </w:r>
      <w:r w:rsidRPr="00F06A2A">
        <w:rPr>
          <w:rFonts w:ascii="Times" w:hAnsi="Times"/>
        </w:rPr>
        <w:t>319-266-1222</w:t>
      </w:r>
      <w:r w:rsidRPr="00F06A2A">
        <w:rPr>
          <w:rFonts w:ascii="Arial Unicode MS" w:hAnsi="Arial Unicode MS"/>
        </w:rPr>
        <w:br/>
      </w:r>
      <w:r w:rsidRPr="00F06A2A">
        <w:rPr>
          <w:rFonts w:ascii="Times" w:hAnsi="Times"/>
        </w:rPr>
        <w:t xml:space="preserve">Website: </w:t>
      </w:r>
      <w:r w:rsidRPr="00F06A2A">
        <w:rPr>
          <w:rFonts w:ascii="Times" w:hAnsi="Times"/>
          <w:color w:val="0000FF"/>
        </w:rPr>
        <w:t xml:space="preserve">http://www.daysinn.com/hotels/iowa/cedar-falls/days-inn-cedar-falls-university-plaza/hotel-overview </w:t>
      </w:r>
    </w:p>
    <w:p w14:paraId="154D18B6" w14:textId="77777777" w:rsidR="00F06A2A" w:rsidRPr="005A7266" w:rsidRDefault="00F06A2A" w:rsidP="00F06A2A">
      <w:pPr>
        <w:pStyle w:val="Default"/>
        <w:spacing w:line="340" w:lineRule="atLeast"/>
        <w:rPr>
          <w:rFonts w:ascii="Times" w:eastAsia="Times" w:hAnsi="Times" w:cs="Times"/>
          <w:b/>
          <w:bCs/>
        </w:rPr>
      </w:pPr>
      <w:r w:rsidRPr="005A7266">
        <w:rPr>
          <w:rFonts w:ascii="Times" w:hAnsi="Times"/>
          <w:b/>
          <w:bCs/>
        </w:rPr>
        <w:t xml:space="preserve">Description: </w:t>
      </w:r>
    </w:p>
    <w:p w14:paraId="49B9CD77" w14:textId="77777777" w:rsidR="00F06A2A" w:rsidRPr="00F06A2A" w:rsidRDefault="00F06A2A" w:rsidP="00F06A2A">
      <w:pPr>
        <w:pStyle w:val="Default"/>
        <w:spacing w:line="340" w:lineRule="atLeast"/>
        <w:rPr>
          <w:rFonts w:ascii="Times" w:eastAsia="Times" w:hAnsi="Times" w:cs="Times"/>
        </w:rPr>
      </w:pPr>
      <w:r w:rsidRPr="00F06A2A">
        <w:rPr>
          <w:rFonts w:ascii="Times" w:hAnsi="Times"/>
        </w:rPr>
        <w:t xml:space="preserve">This 64-room hotel is located across from College Square Mall with shopping and dining options. </w:t>
      </w:r>
    </w:p>
    <w:p w14:paraId="780C35C7" w14:textId="77777777" w:rsidR="00F06A2A" w:rsidRPr="00F06A2A" w:rsidRDefault="00F06A2A" w:rsidP="00F06A2A">
      <w:pPr>
        <w:pStyle w:val="Default"/>
        <w:spacing w:line="340" w:lineRule="atLeast"/>
        <w:rPr>
          <w:rFonts w:ascii="Times" w:eastAsia="Times" w:hAnsi="Times" w:cs="Times"/>
        </w:rPr>
      </w:pPr>
      <w:r w:rsidRPr="00F06A2A">
        <w:rPr>
          <w:rFonts w:ascii="Times" w:hAnsi="Times"/>
        </w:rPr>
        <w:t xml:space="preserve">Amenities: </w:t>
      </w:r>
    </w:p>
    <w:p w14:paraId="0778148C" w14:textId="77777777" w:rsidR="00F06A2A" w:rsidRPr="00F06A2A" w:rsidRDefault="00F06A2A" w:rsidP="00F06A2A">
      <w:pPr>
        <w:pStyle w:val="Default"/>
        <w:spacing w:line="340" w:lineRule="atLeast"/>
        <w:rPr>
          <w:rFonts w:ascii="Times" w:eastAsia="Times" w:hAnsi="Times" w:cs="Times"/>
        </w:rPr>
      </w:pPr>
      <w:r w:rsidRPr="00F06A2A">
        <w:rPr>
          <w:rFonts w:ascii="Times" w:hAnsi="Times"/>
        </w:rPr>
        <w:t>Free, continental breakfast Handicap accessible Free Wi-Fi Pet friendly Fitness area</w:t>
      </w:r>
      <w:r w:rsidRPr="00F06A2A">
        <w:rPr>
          <w:rFonts w:ascii="Arial Unicode MS" w:hAnsi="Arial Unicode MS"/>
        </w:rPr>
        <w:br/>
      </w:r>
      <w:r w:rsidRPr="00F06A2A">
        <w:rPr>
          <w:rFonts w:ascii="Times" w:hAnsi="Times"/>
        </w:rPr>
        <w:t>Guest laundry facilities and truck/bus parking.</w:t>
      </w:r>
      <w:r w:rsidRPr="00F06A2A">
        <w:rPr>
          <w:rFonts w:ascii="Arial Unicode MS" w:hAnsi="Arial Unicode MS"/>
        </w:rPr>
        <w:br/>
      </w:r>
      <w:r w:rsidRPr="00F06A2A">
        <w:rPr>
          <w:rFonts w:ascii="Times" w:hAnsi="Times"/>
        </w:rPr>
        <w:t xml:space="preserve">Hotel is 2.6 miles from the UNI-Dome &amp; McLeod Center. </w:t>
      </w:r>
    </w:p>
    <w:p w14:paraId="24B8FF13" w14:textId="77777777" w:rsidR="00F06A2A" w:rsidRPr="00F06A2A" w:rsidRDefault="00F06A2A" w:rsidP="00F06A2A">
      <w:pPr>
        <w:pStyle w:val="Default"/>
        <w:spacing w:line="280" w:lineRule="atLeast"/>
        <w:rPr>
          <w:rFonts w:ascii="Times" w:eastAsia="Times" w:hAnsi="Times" w:cs="Times"/>
        </w:rPr>
      </w:pPr>
      <w:r w:rsidRPr="00F06A2A">
        <w:rPr>
          <w:rFonts w:ascii="Times" w:eastAsia="Times" w:hAnsi="Times" w:cs="Times"/>
          <w:noProof/>
        </w:rPr>
        <w:drawing>
          <wp:inline distT="0" distB="0" distL="0" distR="0" wp14:anchorId="6E0D1B2A" wp14:editId="07D81B4A">
            <wp:extent cx="53340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2image10989184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81E48ED" w14:textId="77777777" w:rsidR="00F06A2A" w:rsidRPr="00F06A2A" w:rsidRDefault="00F06A2A" w:rsidP="00F06A2A">
      <w:pPr>
        <w:pStyle w:val="Default"/>
        <w:spacing w:line="340" w:lineRule="atLeast"/>
        <w:rPr>
          <w:rFonts w:ascii="Times" w:eastAsia="Times" w:hAnsi="Times" w:cs="Times"/>
        </w:rPr>
      </w:pPr>
      <w:r w:rsidRPr="00F06A2A">
        <w:rPr>
          <w:rFonts w:ascii="Times" w:hAnsi="Times"/>
        </w:rPr>
        <w:t xml:space="preserve">Offering special rates and/or </w:t>
      </w:r>
      <w:proofErr w:type="gramStart"/>
      <w:r w:rsidRPr="00F06A2A">
        <w:rPr>
          <w:rFonts w:ascii="Times" w:hAnsi="Times"/>
        </w:rPr>
        <w:t>amenities, but</w:t>
      </w:r>
      <w:proofErr w:type="gramEnd"/>
      <w:r w:rsidRPr="00F06A2A">
        <w:rPr>
          <w:rFonts w:ascii="Times" w:hAnsi="Times"/>
        </w:rPr>
        <w:t xml:space="preserve"> will not be setting rooms aside. </w:t>
      </w:r>
    </w:p>
    <w:tbl>
      <w:tblPr>
        <w:tblW w:w="980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993"/>
        <w:gridCol w:w="751"/>
        <w:gridCol w:w="1116"/>
        <w:gridCol w:w="719"/>
        <w:gridCol w:w="1102"/>
        <w:gridCol w:w="754"/>
        <w:gridCol w:w="1147"/>
        <w:gridCol w:w="751"/>
        <w:gridCol w:w="1168"/>
      </w:tblGrid>
      <w:tr w:rsidR="00F06A2A" w:rsidRPr="00F06A2A" w14:paraId="529A7C4A" w14:textId="77777777" w:rsidTr="00F06A2A">
        <w:trPr>
          <w:trHeight w:val="983"/>
        </w:trPr>
        <w:tc>
          <w:tcPr>
            <w:tcW w:w="2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E0A1CF" w14:textId="77777777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Number of rooms available: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AC69C1" w14:textId="77777777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Wednesday Mar 25, 2020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EDA475" w14:textId="09E06B0D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089B9145" wp14:editId="5320BE0F">
                  <wp:extent cx="12700" cy="127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2A2835EB" wp14:editId="63A9447F">
                  <wp:extent cx="12700" cy="127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hAnsi="Times"/>
                <w:sz w:val="22"/>
                <w:szCs w:val="22"/>
              </w:rPr>
              <w:t>Thursday Mar 26, 2020</w:t>
            </w:r>
          </w:p>
        </w:tc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A0B9E1" w14:textId="2946E96E" w:rsidR="00F06A2A" w:rsidRPr="00F06A2A" w:rsidRDefault="00F06A2A" w:rsidP="00F06A2A">
            <w:pPr>
              <w:pStyle w:val="TableStyle2"/>
              <w:spacing w:line="280" w:lineRule="atLeast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Friday Mar 27, 2020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2C4688" w14:textId="6479A1F4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7FAAB1B2" wp14:editId="526FF200">
                  <wp:extent cx="12700" cy="127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ge2image21250272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hAnsi="Times"/>
                <w:sz w:val="22"/>
                <w:szCs w:val="22"/>
              </w:rPr>
              <w:t>Saturday Mar 28, 2020</w:t>
            </w:r>
          </w:p>
        </w:tc>
      </w:tr>
      <w:tr w:rsidR="00F06A2A" w:rsidRPr="00F06A2A" w14:paraId="7232A417" w14:textId="77777777" w:rsidTr="00F06A2A">
        <w:trPr>
          <w:trHeight w:val="1137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9EF528" w14:textId="77777777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Singles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2FC3F0" w14:textId="77777777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Rate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7CC82B" w14:textId="77777777" w:rsidR="00F06A2A" w:rsidRPr="00F06A2A" w:rsidRDefault="00F06A2A" w:rsidP="00F06A2A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180EBB" w14:textId="77777777" w:rsidR="00F06A2A" w:rsidRPr="00F06A2A" w:rsidRDefault="00F06A2A" w:rsidP="00F06A2A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$64.99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FA188A" w14:textId="166EAEF3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2BA3B90D" wp14:editId="42FEF366">
                  <wp:extent cx="12700" cy="127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49CC7B6D" wp14:editId="44A7E99A">
                  <wp:extent cx="12700" cy="12700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F8C42AC" w14:textId="2F3A5960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25</w:t>
            </w:r>
          </w:p>
          <w:p w14:paraId="12E6807A" w14:textId="6C837B15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78B98D16" wp14:editId="01668486">
                  <wp:extent cx="12700" cy="12700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54F6C226" wp14:editId="198311DC">
                  <wp:extent cx="12700" cy="12700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DB8071" w14:textId="77777777" w:rsidR="00F06A2A" w:rsidRPr="00F06A2A" w:rsidRDefault="00F06A2A" w:rsidP="00F06A2A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$64.99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DB4AC4" w14:textId="0B15D236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5450F2FF" wp14:editId="408704D1">
                  <wp:extent cx="12700" cy="12700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16D09A26" wp14:editId="5BB65D93">
                  <wp:extent cx="12700" cy="12700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1D00145" w14:textId="5F2E2593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25</w:t>
            </w:r>
          </w:p>
          <w:p w14:paraId="23CD7328" w14:textId="08646EF1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7E30ABF6" wp14:editId="2C41FB39">
                  <wp:extent cx="12700" cy="12700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7A4F811C" wp14:editId="57191358">
                  <wp:extent cx="12700" cy="12700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C79D21" w14:textId="77777777" w:rsidR="00F06A2A" w:rsidRPr="00F06A2A" w:rsidRDefault="00F06A2A" w:rsidP="00F06A2A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$64.99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E3AC11" w14:textId="1000D4AB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780800B1" wp14:editId="660F6B74">
                  <wp:extent cx="12700" cy="12700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789A235E" wp14:editId="4C4BD25F">
                  <wp:extent cx="12700" cy="12700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04CE10A" w14:textId="0AEB51AE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25</w:t>
            </w:r>
          </w:p>
          <w:p w14:paraId="006226CF" w14:textId="00A9447A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13D25EDB" wp14:editId="088DB0F5">
                  <wp:extent cx="12700" cy="12700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3ECA5FBA" wp14:editId="74C7294D">
                  <wp:extent cx="12700" cy="12700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77956F" w14:textId="77777777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17885ACC" wp14:editId="65100645">
                  <wp:extent cx="12700" cy="12700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6ACB30C" w14:textId="78B49BA3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$64.99</w:t>
            </w:r>
          </w:p>
          <w:p w14:paraId="7A5D8E8D" w14:textId="77777777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32CD6DD1" wp14:editId="0DFAC238">
                  <wp:extent cx="12700" cy="12700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2A" w:rsidRPr="00F06A2A" w14:paraId="597383D2" w14:textId="77777777" w:rsidTr="00F06A2A">
        <w:trPr>
          <w:trHeight w:val="867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CE03B7" w14:textId="77777777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Doubles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71329C" w14:textId="77777777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Rate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AF6E2E" w14:textId="77777777" w:rsidR="00F06A2A" w:rsidRPr="00F06A2A" w:rsidRDefault="00F06A2A" w:rsidP="00F06A2A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229694" w14:textId="77777777" w:rsidR="00F06A2A" w:rsidRPr="00F06A2A" w:rsidRDefault="00F06A2A" w:rsidP="00F06A2A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$74.99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F78AA0" w14:textId="43C3B992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25</w:t>
            </w:r>
          </w:p>
          <w:p w14:paraId="738DF450" w14:textId="46B2F712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67F9A945" wp14:editId="6FDFAE7B">
                  <wp:extent cx="12700" cy="12700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73358C88" wp14:editId="685D3451">
                  <wp:extent cx="12700" cy="12700"/>
                  <wp:effectExtent l="0" t="0" r="0" b="0"/>
                  <wp:docPr id="107374184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E29940" w14:textId="77777777" w:rsidR="00F06A2A" w:rsidRPr="00F06A2A" w:rsidRDefault="00F06A2A" w:rsidP="00F06A2A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$74.99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1DED37" w14:textId="5ABD4FFE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25</w:t>
            </w:r>
          </w:p>
          <w:p w14:paraId="06221CF8" w14:textId="2BB2B70A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5AACEB74" wp14:editId="36D1ADCA">
                  <wp:extent cx="12700" cy="12700"/>
                  <wp:effectExtent l="0" t="0" r="0" b="0"/>
                  <wp:docPr id="107374184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2504E066" wp14:editId="47215D81">
                  <wp:extent cx="12700" cy="12700"/>
                  <wp:effectExtent l="0" t="0" r="0" b="0"/>
                  <wp:docPr id="107374184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BDFC3B" w14:textId="77777777" w:rsidR="00F06A2A" w:rsidRPr="00F06A2A" w:rsidRDefault="00F06A2A" w:rsidP="00F06A2A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$74.99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824EBB" w14:textId="0224C677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25</w:t>
            </w:r>
          </w:p>
          <w:p w14:paraId="561339F8" w14:textId="57DE6FD0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660CFD65" wp14:editId="1B61FC3C">
                  <wp:extent cx="12700" cy="12700"/>
                  <wp:effectExtent l="0" t="0" r="0" b="0"/>
                  <wp:docPr id="107374184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19165CE5" wp14:editId="09F68188">
                  <wp:extent cx="12700" cy="12700"/>
                  <wp:effectExtent l="0" t="0" r="0" b="0"/>
                  <wp:docPr id="107374184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A3B75C" w14:textId="0B745B54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$74.99</w:t>
            </w:r>
          </w:p>
          <w:p w14:paraId="35BE1D36" w14:textId="77777777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50D3E4B2" wp14:editId="6BF95388">
                  <wp:extent cx="12700" cy="12700"/>
                  <wp:effectExtent l="0" t="0" r="0" b="0"/>
                  <wp:docPr id="107374185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page2image21250272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94FC03" w14:textId="77777777" w:rsidR="00F06A2A" w:rsidRPr="00F06A2A" w:rsidRDefault="00F06A2A" w:rsidP="00F06A2A">
      <w:pPr>
        <w:pStyle w:val="Default"/>
        <w:spacing w:line="340" w:lineRule="atLeast"/>
        <w:rPr>
          <w:rFonts w:ascii="Times" w:eastAsia="Times" w:hAnsi="Times" w:cs="Times"/>
        </w:rPr>
      </w:pPr>
    </w:p>
    <w:p w14:paraId="35A7E9F9" w14:textId="77777777" w:rsidR="00F06A2A" w:rsidRPr="00F06A2A" w:rsidRDefault="00F06A2A" w:rsidP="00F06A2A">
      <w:pPr>
        <w:rPr>
          <w:rFonts w:ascii="Times" w:hAnsi="Times" w:cs="Arial Unicode MS"/>
          <w:color w:val="000000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F06A2A">
        <w:rPr>
          <w:rFonts w:ascii="Times" w:hAnsi="Times"/>
          <w:sz w:val="22"/>
          <w:szCs w:val="22"/>
          <w:lang w:val="de-DE"/>
        </w:rPr>
        <w:br w:type="page"/>
      </w:r>
    </w:p>
    <w:p w14:paraId="5194C812" w14:textId="4C4607D9" w:rsidR="00F06A2A" w:rsidRPr="00F06A2A" w:rsidRDefault="00F06A2A" w:rsidP="00F06A2A">
      <w:pPr>
        <w:pStyle w:val="Default"/>
        <w:spacing w:line="340" w:lineRule="atLeast"/>
        <w:rPr>
          <w:rFonts w:ascii="Times" w:eastAsia="Times" w:hAnsi="Times" w:cs="Times"/>
          <w:b/>
          <w:bCs/>
        </w:rPr>
      </w:pPr>
      <w:r w:rsidRPr="00F06A2A">
        <w:rPr>
          <w:rFonts w:ascii="Times" w:hAnsi="Times"/>
          <w:b/>
          <w:bCs/>
          <w:lang w:val="de-DE"/>
        </w:rPr>
        <w:lastRenderedPageBreak/>
        <w:t xml:space="preserve">Hampton Inn Cedar Falls </w:t>
      </w:r>
    </w:p>
    <w:p w14:paraId="53CC313B" w14:textId="77777777" w:rsidR="00F06A2A" w:rsidRPr="00F06A2A" w:rsidRDefault="00F06A2A" w:rsidP="00F06A2A">
      <w:pPr>
        <w:pStyle w:val="Default"/>
        <w:spacing w:line="340" w:lineRule="atLeast"/>
        <w:rPr>
          <w:rFonts w:ascii="Times" w:eastAsia="Times" w:hAnsi="Times" w:cs="Times"/>
        </w:rPr>
      </w:pPr>
      <w:r w:rsidRPr="00F06A2A">
        <w:rPr>
          <w:rFonts w:ascii="Times" w:hAnsi="Times"/>
        </w:rPr>
        <w:t>101 1</w:t>
      </w:r>
      <w:proofErr w:type="spellStart"/>
      <w:r w:rsidRPr="00F06A2A">
        <w:rPr>
          <w:rFonts w:ascii="Times" w:hAnsi="Times"/>
          <w:position w:val="13"/>
        </w:rPr>
        <w:t>st</w:t>
      </w:r>
      <w:proofErr w:type="spellEnd"/>
      <w:r w:rsidRPr="00F06A2A">
        <w:rPr>
          <w:rFonts w:ascii="Times" w:hAnsi="Times"/>
          <w:position w:val="13"/>
        </w:rPr>
        <w:t xml:space="preserve"> </w:t>
      </w:r>
      <w:r w:rsidRPr="00F06A2A">
        <w:rPr>
          <w:rFonts w:ascii="Times" w:hAnsi="Times"/>
        </w:rPr>
        <w:t>Street</w:t>
      </w:r>
      <w:r w:rsidRPr="00F06A2A">
        <w:rPr>
          <w:rFonts w:ascii="Arial Unicode MS" w:hAnsi="Arial Unicode MS"/>
        </w:rPr>
        <w:br/>
      </w:r>
      <w:r w:rsidRPr="00F06A2A">
        <w:rPr>
          <w:rFonts w:ascii="Times" w:hAnsi="Times"/>
          <w:lang w:val="de-DE"/>
        </w:rPr>
        <w:t>Cedar Falls, IA 50613</w:t>
      </w:r>
      <w:r w:rsidRPr="00F06A2A">
        <w:rPr>
          <w:rFonts w:ascii="Arial Unicode MS" w:hAnsi="Arial Unicode MS"/>
        </w:rPr>
        <w:br/>
      </w:r>
      <w:r w:rsidRPr="00F06A2A">
        <w:rPr>
          <w:rFonts w:ascii="Times" w:hAnsi="Times"/>
        </w:rPr>
        <w:t xml:space="preserve">319-242-7350 (online booking link will be provided) </w:t>
      </w:r>
    </w:p>
    <w:p w14:paraId="5B898457" w14:textId="77777777" w:rsidR="00F06A2A" w:rsidRPr="005A7266" w:rsidRDefault="00F06A2A" w:rsidP="00F06A2A">
      <w:pPr>
        <w:pStyle w:val="Default"/>
        <w:spacing w:line="340" w:lineRule="atLeast"/>
        <w:rPr>
          <w:rFonts w:ascii="Times" w:eastAsia="Times" w:hAnsi="Times" w:cs="Times"/>
          <w:b/>
          <w:bCs/>
        </w:rPr>
      </w:pPr>
      <w:r w:rsidRPr="005A7266">
        <w:rPr>
          <w:rFonts w:ascii="Times" w:hAnsi="Times"/>
          <w:b/>
          <w:bCs/>
        </w:rPr>
        <w:t xml:space="preserve">Description: </w:t>
      </w:r>
    </w:p>
    <w:p w14:paraId="45A6EAA0" w14:textId="77777777" w:rsidR="00F06A2A" w:rsidRPr="00F06A2A" w:rsidRDefault="00F06A2A" w:rsidP="00F06A2A">
      <w:pPr>
        <w:pStyle w:val="Default"/>
        <w:spacing w:line="340" w:lineRule="atLeast"/>
        <w:rPr>
          <w:rFonts w:ascii="Times" w:eastAsia="Times" w:hAnsi="Times" w:cs="Times"/>
        </w:rPr>
      </w:pPr>
      <w:r w:rsidRPr="00F06A2A">
        <w:rPr>
          <w:rFonts w:ascii="Times" w:hAnsi="Times"/>
        </w:rPr>
        <w:t>This new 135-room hotel is conveniently in downtown Cedar Falls. It is steps from 30+ restaurants, shops, attractions and Cedar Valley Trails.</w:t>
      </w:r>
      <w:r w:rsidRPr="00F06A2A">
        <w:rPr>
          <w:rFonts w:ascii="Arial Unicode MS" w:hAnsi="Arial Unicode MS"/>
        </w:rPr>
        <w:br/>
      </w:r>
      <w:r w:rsidRPr="005A7266">
        <w:rPr>
          <w:rFonts w:ascii="Times" w:hAnsi="Times"/>
          <w:b/>
          <w:bCs/>
        </w:rPr>
        <w:t>Amenities:</w:t>
      </w:r>
      <w:r w:rsidRPr="00F06A2A">
        <w:rPr>
          <w:rFonts w:ascii="Arial Unicode MS" w:hAnsi="Arial Unicode MS"/>
        </w:rPr>
        <w:br/>
      </w:r>
      <w:r w:rsidRPr="00F06A2A">
        <w:rPr>
          <w:rFonts w:ascii="Times" w:hAnsi="Times"/>
        </w:rPr>
        <w:t xml:space="preserve">Free breakfast Handicap accessible </w:t>
      </w:r>
    </w:p>
    <w:p w14:paraId="2F83E0FB" w14:textId="77777777" w:rsidR="00F06A2A" w:rsidRPr="00F06A2A" w:rsidRDefault="00F06A2A" w:rsidP="00F06A2A">
      <w:pPr>
        <w:pStyle w:val="Default"/>
        <w:spacing w:line="340" w:lineRule="atLeast"/>
        <w:rPr>
          <w:rFonts w:ascii="Times" w:eastAsia="Times" w:hAnsi="Times" w:cs="Times"/>
        </w:rPr>
      </w:pPr>
      <w:r w:rsidRPr="00F06A2A">
        <w:rPr>
          <w:rFonts w:ascii="Times" w:hAnsi="Times"/>
          <w:lang w:val="nl-NL"/>
        </w:rPr>
        <w:t xml:space="preserve">Indoor Pool Fitness Area </w:t>
      </w:r>
    </w:p>
    <w:p w14:paraId="715AC364" w14:textId="77777777" w:rsidR="00F06A2A" w:rsidRPr="005A7266" w:rsidRDefault="00F06A2A" w:rsidP="00F06A2A">
      <w:pPr>
        <w:pStyle w:val="Default"/>
        <w:spacing w:line="340" w:lineRule="atLeast"/>
        <w:rPr>
          <w:rFonts w:ascii="Times" w:eastAsia="Times" w:hAnsi="Times" w:cs="Times"/>
          <w:b/>
          <w:bCs/>
        </w:rPr>
      </w:pPr>
      <w:r w:rsidRPr="005A7266">
        <w:rPr>
          <w:rFonts w:ascii="Times" w:hAnsi="Times"/>
          <w:b/>
          <w:bCs/>
        </w:rPr>
        <w:t xml:space="preserve">Unique amenities: </w:t>
      </w:r>
      <w:bookmarkStart w:id="0" w:name="_GoBack"/>
      <w:bookmarkEnd w:id="0"/>
    </w:p>
    <w:p w14:paraId="4206B4BC" w14:textId="77777777" w:rsidR="00F06A2A" w:rsidRPr="00F06A2A" w:rsidRDefault="00F06A2A" w:rsidP="00F06A2A">
      <w:pPr>
        <w:pStyle w:val="Default"/>
        <w:spacing w:line="340" w:lineRule="atLeast"/>
        <w:rPr>
          <w:rFonts w:ascii="Times" w:eastAsia="Times" w:hAnsi="Times" w:cs="Times"/>
        </w:rPr>
      </w:pPr>
      <w:r w:rsidRPr="00F06A2A">
        <w:rPr>
          <w:rFonts w:ascii="Times" w:hAnsi="Times"/>
        </w:rPr>
        <w:t xml:space="preserve">Brand new, modern design. Microwaves and </w:t>
      </w:r>
      <w:proofErr w:type="gramStart"/>
      <w:r w:rsidRPr="00F06A2A">
        <w:rPr>
          <w:rFonts w:ascii="Times" w:hAnsi="Times"/>
        </w:rPr>
        <w:t>mini-fridges</w:t>
      </w:r>
      <w:proofErr w:type="gramEnd"/>
      <w:r w:rsidRPr="00F06A2A">
        <w:rPr>
          <w:rFonts w:ascii="Times" w:hAnsi="Times"/>
        </w:rPr>
        <w:t xml:space="preserve"> in each room. </w:t>
      </w:r>
    </w:p>
    <w:p w14:paraId="16506F3C" w14:textId="77777777" w:rsidR="00F06A2A" w:rsidRPr="00F06A2A" w:rsidRDefault="00F06A2A" w:rsidP="00F06A2A">
      <w:pPr>
        <w:pStyle w:val="Default"/>
        <w:spacing w:line="280" w:lineRule="atLeast"/>
        <w:rPr>
          <w:rFonts w:ascii="Times" w:eastAsia="Times" w:hAnsi="Times" w:cs="Times"/>
        </w:rPr>
      </w:pPr>
    </w:p>
    <w:p w14:paraId="26C80998" w14:textId="77777777" w:rsidR="00F06A2A" w:rsidRPr="00F06A2A" w:rsidRDefault="00F06A2A" w:rsidP="00F06A2A">
      <w:pPr>
        <w:pStyle w:val="Default"/>
        <w:spacing w:line="340" w:lineRule="atLeast"/>
        <w:rPr>
          <w:rFonts w:ascii="Times" w:eastAsia="Times" w:hAnsi="Times" w:cs="Times"/>
        </w:rPr>
      </w:pPr>
      <w:r w:rsidRPr="00F06A2A">
        <w:rPr>
          <w:rFonts w:ascii="Times" w:hAnsi="Times"/>
          <w:highlight w:val="yellow"/>
        </w:rPr>
        <w:t>They will hold rooms for you until February 01, 2020</w:t>
      </w:r>
      <w:r w:rsidRPr="00F06A2A">
        <w:rPr>
          <w:rFonts w:ascii="Times" w:hAnsi="Times"/>
        </w:rPr>
        <w:t xml:space="preserve"> </w:t>
      </w:r>
    </w:p>
    <w:p w14:paraId="6324D9EB" w14:textId="77777777" w:rsidR="00F06A2A" w:rsidRPr="00F06A2A" w:rsidRDefault="00F06A2A" w:rsidP="00F06A2A">
      <w:pPr>
        <w:pStyle w:val="Default"/>
        <w:spacing w:line="280" w:lineRule="atLeast"/>
        <w:rPr>
          <w:rFonts w:ascii="Times" w:eastAsia="Times" w:hAnsi="Times" w:cs="Times"/>
        </w:rPr>
      </w:pPr>
      <w:r w:rsidRPr="00F06A2A">
        <w:rPr>
          <w:rFonts w:ascii="Times" w:eastAsia="Times" w:hAnsi="Times" w:cs="Times"/>
          <w:noProof/>
        </w:rPr>
        <w:drawing>
          <wp:inline distT="0" distB="0" distL="0" distR="0" wp14:anchorId="57068490" wp14:editId="30186167">
            <wp:extent cx="5257800" cy="12700"/>
            <wp:effectExtent l="0" t="0" r="0" b="0"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page3image10700096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7C8F413" w14:textId="77777777" w:rsidR="00F06A2A" w:rsidRPr="00F06A2A" w:rsidRDefault="00F06A2A" w:rsidP="00F06A2A">
      <w:pPr>
        <w:pStyle w:val="Default"/>
        <w:spacing w:line="340" w:lineRule="atLeast"/>
        <w:rPr>
          <w:rFonts w:ascii="Times" w:eastAsia="Times" w:hAnsi="Times" w:cs="Times"/>
        </w:rPr>
      </w:pPr>
      <w:r w:rsidRPr="00F06A2A">
        <w:rPr>
          <w:rFonts w:ascii="Times" w:hAnsi="Times"/>
        </w:rPr>
        <w:t xml:space="preserve">Handicap accessible Fitness Area </w:t>
      </w:r>
    </w:p>
    <w:p w14:paraId="13483F5E" w14:textId="77777777" w:rsidR="00F06A2A" w:rsidRPr="00F06A2A" w:rsidRDefault="00F06A2A" w:rsidP="00F06A2A">
      <w:pPr>
        <w:pStyle w:val="Default"/>
        <w:spacing w:line="340" w:lineRule="atLeast"/>
        <w:rPr>
          <w:rFonts w:ascii="Times" w:eastAsia="Times" w:hAnsi="Times" w:cs="Times"/>
        </w:rPr>
      </w:pPr>
      <w:r w:rsidRPr="00F06A2A">
        <w:rPr>
          <w:rFonts w:ascii="Times" w:hAnsi="Times"/>
        </w:rPr>
        <w:t xml:space="preserve">Free Wi-Fi Bus Parking </w:t>
      </w:r>
    </w:p>
    <w:p w14:paraId="55B3B10B" w14:textId="77777777" w:rsidR="00F06A2A" w:rsidRPr="00F06A2A" w:rsidRDefault="00F06A2A" w:rsidP="00F06A2A">
      <w:pPr>
        <w:pStyle w:val="Default"/>
        <w:spacing w:line="340" w:lineRule="atLeast"/>
        <w:rPr>
          <w:rFonts w:ascii="Times" w:eastAsia="Times" w:hAnsi="Times" w:cs="Times"/>
        </w:rPr>
      </w:pPr>
      <w:r w:rsidRPr="00F06A2A">
        <w:rPr>
          <w:rFonts w:ascii="Times" w:hAnsi="Times"/>
        </w:rPr>
        <w:t xml:space="preserve">Hotel is 2.9 miles from the UNI-Dome and McLeod Center. </w:t>
      </w:r>
    </w:p>
    <w:tbl>
      <w:tblPr>
        <w:tblW w:w="99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995"/>
        <w:gridCol w:w="995"/>
        <w:gridCol w:w="994"/>
        <w:gridCol w:w="995"/>
        <w:gridCol w:w="995"/>
        <w:gridCol w:w="994"/>
        <w:gridCol w:w="1020"/>
        <w:gridCol w:w="970"/>
        <w:gridCol w:w="995"/>
      </w:tblGrid>
      <w:tr w:rsidR="00F06A2A" w:rsidRPr="00F06A2A" w14:paraId="09226D97" w14:textId="77777777" w:rsidTr="00F06A2A">
        <w:trPr>
          <w:trHeight w:val="999"/>
        </w:trPr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9BE02A" w14:textId="77777777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Number of rooms available:</w:t>
            </w:r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F39E0D" w14:textId="77777777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Wednesday Mar 25, 2020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8A4018" w14:textId="167930F3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325D8522" wp14:editId="48C94597">
                  <wp:extent cx="12700" cy="12700"/>
                  <wp:effectExtent l="0" t="0" r="0" b="0"/>
                  <wp:docPr id="107374185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6C7F7C55" wp14:editId="71D1B7D8">
                  <wp:extent cx="12700" cy="12700"/>
                  <wp:effectExtent l="0" t="0" r="0" b="0"/>
                  <wp:docPr id="107374185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hAnsi="Times"/>
                <w:sz w:val="22"/>
                <w:szCs w:val="22"/>
              </w:rPr>
              <w:t>Thursday Mar 26, 2020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8EECBA" w14:textId="155F6674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1586DA20" wp14:editId="716AAC74">
                  <wp:extent cx="12700" cy="12700"/>
                  <wp:effectExtent l="0" t="0" r="0" b="0"/>
                  <wp:docPr id="107374185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4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hAnsi="Times"/>
                <w:sz w:val="22"/>
                <w:szCs w:val="22"/>
              </w:rPr>
              <w:t>Friday Mar 27, 2020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1C64C6" w14:textId="77777777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2466CC23" wp14:editId="16B22712">
                  <wp:extent cx="12700" cy="12700"/>
                  <wp:effectExtent l="0" t="0" r="0" b="0"/>
                  <wp:docPr id="107374185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5" name="page2image21250272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552EB86" w14:textId="77777777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Saturday Mar 28, 2020</w:t>
            </w:r>
          </w:p>
        </w:tc>
      </w:tr>
      <w:tr w:rsidR="00F06A2A" w:rsidRPr="00F06A2A" w14:paraId="64195953" w14:textId="77777777" w:rsidTr="00F06A2A">
        <w:trPr>
          <w:trHeight w:val="833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D301B7" w14:textId="77777777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Singles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F58460" w14:textId="77777777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Rate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E427DF" w14:textId="77777777" w:rsidR="00F06A2A" w:rsidRPr="00F06A2A" w:rsidRDefault="00F06A2A" w:rsidP="00F06A2A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DA7D69" w14:textId="77777777" w:rsidR="00F06A2A" w:rsidRPr="00F06A2A" w:rsidRDefault="00F06A2A" w:rsidP="00F06A2A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$124.00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0A1876" w14:textId="07EA36CD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4B919489" wp14:editId="2AFC320C">
                  <wp:extent cx="12700" cy="12700"/>
                  <wp:effectExtent l="0" t="0" r="0" b="0"/>
                  <wp:docPr id="107374185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6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2818CDE1" wp14:editId="5A9EEA35">
                  <wp:extent cx="12700" cy="12700"/>
                  <wp:effectExtent l="0" t="0" r="0" b="0"/>
                  <wp:docPr id="107374185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0592F40" w14:textId="3F4514F7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20</w:t>
            </w:r>
          </w:p>
          <w:p w14:paraId="38766F8F" w14:textId="58420DF0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1D8BD94F" wp14:editId="191C6E50">
                  <wp:extent cx="12700" cy="12700"/>
                  <wp:effectExtent l="0" t="0" r="0" b="0"/>
                  <wp:docPr id="107374185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8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72C0B8E5" wp14:editId="66820E1E">
                  <wp:extent cx="12700" cy="12700"/>
                  <wp:effectExtent l="0" t="0" r="0" b="0"/>
                  <wp:docPr id="107374185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9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A29B77" w14:textId="77777777" w:rsidR="00F06A2A" w:rsidRPr="00F06A2A" w:rsidRDefault="00F06A2A" w:rsidP="00F06A2A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$124.00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32E7E5" w14:textId="791D9197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26648884" wp14:editId="79D5EDD7">
                  <wp:extent cx="12700" cy="12700"/>
                  <wp:effectExtent l="0" t="0" r="0" b="0"/>
                  <wp:docPr id="107374186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0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1F1252A9" wp14:editId="1CF9D31F">
                  <wp:extent cx="12700" cy="12700"/>
                  <wp:effectExtent l="0" t="0" r="0" b="0"/>
                  <wp:docPr id="107374186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1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2F6F07D" w14:textId="7E675326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20</w:t>
            </w:r>
          </w:p>
          <w:p w14:paraId="0674E360" w14:textId="5CEDDE67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372508CE" wp14:editId="22CF97B0">
                  <wp:extent cx="12700" cy="12700"/>
                  <wp:effectExtent l="0" t="0" r="0" b="0"/>
                  <wp:docPr id="107374186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2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10FAEE0B" wp14:editId="058ACAD5">
                  <wp:extent cx="12700" cy="12700"/>
                  <wp:effectExtent l="0" t="0" r="0" b="0"/>
                  <wp:docPr id="107374186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3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438602" w14:textId="77777777" w:rsidR="00F06A2A" w:rsidRPr="00F06A2A" w:rsidRDefault="00F06A2A" w:rsidP="00F06A2A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$124.00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78D40B" w14:textId="2C79EA2A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3893EEA6" wp14:editId="1E3722A9">
                  <wp:extent cx="12700" cy="12700"/>
                  <wp:effectExtent l="0" t="0" r="0" b="0"/>
                  <wp:docPr id="107374186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4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44396464" wp14:editId="68CD369A">
                  <wp:extent cx="12700" cy="12700"/>
                  <wp:effectExtent l="0" t="0" r="0" b="0"/>
                  <wp:docPr id="107374186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5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06B7140" w14:textId="5C191171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10</w:t>
            </w:r>
          </w:p>
          <w:p w14:paraId="14E49A7D" w14:textId="48BF0121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23B4AFD4" wp14:editId="65CA117C">
                  <wp:extent cx="12700" cy="12700"/>
                  <wp:effectExtent l="0" t="0" r="0" b="0"/>
                  <wp:docPr id="107374186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6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140DA81A" wp14:editId="6AF6B00E">
                  <wp:extent cx="12700" cy="12700"/>
                  <wp:effectExtent l="0" t="0" r="0" b="0"/>
                  <wp:docPr id="107374186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7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077904" w14:textId="77777777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14CCF549" wp14:editId="15EAB016">
                  <wp:extent cx="12700" cy="12700"/>
                  <wp:effectExtent l="0" t="0" r="0" b="0"/>
                  <wp:docPr id="107374186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8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6BA4C7F" w14:textId="629B2A19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$124.00</w:t>
            </w:r>
          </w:p>
          <w:p w14:paraId="241566E6" w14:textId="77777777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6772092B" wp14:editId="1CD693E9">
                  <wp:extent cx="12700" cy="12700"/>
                  <wp:effectExtent l="0" t="0" r="0" b="0"/>
                  <wp:docPr id="107374186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9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2A" w:rsidRPr="00F06A2A" w14:paraId="2714201E" w14:textId="77777777" w:rsidTr="00F06A2A">
        <w:trPr>
          <w:trHeight w:val="88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84A1D7" w14:textId="77777777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Doubles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418307" w14:textId="77777777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Rate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4CA025" w14:textId="77777777" w:rsidR="00F06A2A" w:rsidRPr="00F06A2A" w:rsidRDefault="00F06A2A" w:rsidP="00F06A2A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A8AE45" w14:textId="77777777" w:rsidR="00F06A2A" w:rsidRPr="00F06A2A" w:rsidRDefault="00F06A2A" w:rsidP="00F06A2A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$129.00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32463D" w14:textId="75AAFC7C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50</w:t>
            </w:r>
          </w:p>
          <w:p w14:paraId="29BD5C57" w14:textId="3BA52778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6EF50A96" wp14:editId="49A41E7E">
                  <wp:extent cx="12700" cy="12700"/>
                  <wp:effectExtent l="0" t="0" r="0" b="0"/>
                  <wp:docPr id="107374187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0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3832A74F" wp14:editId="0A494BE2">
                  <wp:extent cx="12700" cy="12700"/>
                  <wp:effectExtent l="0" t="0" r="0" b="0"/>
                  <wp:docPr id="107374187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1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8C48B3" w14:textId="77777777" w:rsidR="00F06A2A" w:rsidRPr="00F06A2A" w:rsidRDefault="00F06A2A" w:rsidP="00F06A2A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$129.00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CDE5BB" w14:textId="49E7FB56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50</w:t>
            </w:r>
          </w:p>
          <w:p w14:paraId="75F2DD38" w14:textId="63A1FCCA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38F0C9D6" wp14:editId="087BDB15">
                  <wp:extent cx="12700" cy="12700"/>
                  <wp:effectExtent l="0" t="0" r="0" b="0"/>
                  <wp:docPr id="107374187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2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12905AEC" wp14:editId="46FCBC3E">
                  <wp:extent cx="12700" cy="12700"/>
                  <wp:effectExtent l="0" t="0" r="0" b="0"/>
                  <wp:docPr id="107374187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3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1DA695" w14:textId="77777777" w:rsidR="00F06A2A" w:rsidRPr="00F06A2A" w:rsidRDefault="00F06A2A" w:rsidP="00F06A2A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$129.00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8C5D18" w14:textId="586BB676" w:rsidR="00F06A2A" w:rsidRPr="00F06A2A" w:rsidRDefault="00F06A2A" w:rsidP="00F06A2A">
            <w:pPr>
              <w:pStyle w:val="TableStyle2"/>
              <w:spacing w:line="340" w:lineRule="atLeast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F06A2A">
              <w:rPr>
                <w:rFonts w:ascii="Times" w:hAnsi="Times"/>
                <w:sz w:val="22"/>
                <w:szCs w:val="22"/>
              </w:rPr>
              <w:t>25</w:t>
            </w:r>
          </w:p>
          <w:p w14:paraId="48DC600C" w14:textId="3743A7FB" w:rsidR="00F06A2A" w:rsidRPr="00F06A2A" w:rsidRDefault="00F06A2A" w:rsidP="00F06A2A">
            <w:pPr>
              <w:pStyle w:val="TableStyle2"/>
              <w:spacing w:line="28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68CE6C50" wp14:editId="521E3871">
                  <wp:extent cx="12700" cy="12700"/>
                  <wp:effectExtent l="0" t="0" r="0" b="0"/>
                  <wp:docPr id="107374187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4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06A2A">
              <w:rPr>
                <w:rFonts w:ascii="Times" w:eastAsia="Times" w:hAnsi="Times" w:cs="Times"/>
                <w:noProof/>
                <w:sz w:val="22"/>
                <w:szCs w:val="22"/>
              </w:rPr>
              <w:drawing>
                <wp:inline distT="0" distB="0" distL="0" distR="0" wp14:anchorId="6C6818CC" wp14:editId="708C2A77">
                  <wp:extent cx="12700" cy="12700"/>
                  <wp:effectExtent l="0" t="0" r="0" b="0"/>
                  <wp:docPr id="107374187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5" name="page2image109618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5D9B1A" w14:textId="77777777" w:rsidR="00F06A2A" w:rsidRPr="00F06A2A" w:rsidRDefault="00F06A2A" w:rsidP="00F06A2A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F06A2A">
              <w:rPr>
                <w:rFonts w:ascii="Times" w:hAnsi="Times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$129.00</w:t>
            </w:r>
          </w:p>
        </w:tc>
      </w:tr>
    </w:tbl>
    <w:p w14:paraId="4A20F969" w14:textId="77777777" w:rsidR="00F06A2A" w:rsidRPr="00F06A2A" w:rsidRDefault="00F06A2A" w:rsidP="00F06A2A">
      <w:pPr>
        <w:pStyle w:val="Default"/>
        <w:spacing w:after="240" w:line="340" w:lineRule="atLeast"/>
        <w:jc w:val="center"/>
      </w:pPr>
    </w:p>
    <w:p w14:paraId="1B831781" w14:textId="77777777" w:rsidR="00F06A2A" w:rsidRDefault="00F06A2A">
      <w:pPr>
        <w:rPr>
          <w:rFonts w:ascii="Candara" w:hAnsi="Candara" w:cs="Arial Unicode MS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ndara" w:hAnsi="Candara"/>
          <w:b/>
          <w:bCs/>
          <w:u w:color="000000"/>
        </w:rPr>
        <w:br w:type="page"/>
      </w:r>
    </w:p>
    <w:p w14:paraId="1930E83B" w14:textId="676EAA2B" w:rsidR="00DB5CE3" w:rsidRDefault="002B4C77">
      <w:pPr>
        <w:pStyle w:val="Body"/>
        <w:rPr>
          <w:rFonts w:ascii="Candara" w:eastAsia="Candara" w:hAnsi="Candara" w:cs="Candara"/>
          <w:b/>
          <w:bCs/>
          <w:u w:color="000000"/>
        </w:rPr>
      </w:pPr>
      <w:r>
        <w:rPr>
          <w:rFonts w:ascii="Candara" w:hAnsi="Candara"/>
          <w:b/>
          <w:bCs/>
          <w:u w:color="000000"/>
        </w:rPr>
        <w:lastRenderedPageBreak/>
        <w:t>Super 8</w:t>
      </w:r>
    </w:p>
    <w:p w14:paraId="0449DFCD" w14:textId="77777777" w:rsidR="00DB5CE3" w:rsidRDefault="002B4C77">
      <w:pPr>
        <w:pStyle w:val="Body"/>
        <w:rPr>
          <w:rFonts w:ascii="Candara" w:eastAsia="Candara" w:hAnsi="Candara" w:cs="Candara"/>
          <w:u w:color="000000"/>
        </w:rPr>
      </w:pPr>
      <w:r>
        <w:rPr>
          <w:rFonts w:ascii="Candara" w:hAnsi="Candara"/>
          <w:u w:color="000000"/>
          <w:lang w:val="pt-PT"/>
        </w:rPr>
        <w:t>1825 La Porte Road</w:t>
      </w:r>
    </w:p>
    <w:p w14:paraId="211B7013" w14:textId="77777777" w:rsidR="00DB5CE3" w:rsidRDefault="002B4C77">
      <w:pPr>
        <w:pStyle w:val="Body"/>
        <w:rPr>
          <w:rFonts w:ascii="Candara" w:eastAsia="Candara" w:hAnsi="Candara" w:cs="Candara"/>
          <w:u w:color="000000"/>
        </w:rPr>
      </w:pPr>
      <w:r>
        <w:rPr>
          <w:rFonts w:ascii="Candara" w:hAnsi="Candara"/>
          <w:u w:color="000000"/>
          <w:lang w:val="en-US"/>
        </w:rPr>
        <w:t>Waterloo, IA  50702</w:t>
      </w:r>
    </w:p>
    <w:p w14:paraId="34A75003" w14:textId="77777777" w:rsidR="00DB5CE3" w:rsidRDefault="002B4C77">
      <w:pPr>
        <w:pStyle w:val="Body"/>
        <w:rPr>
          <w:rFonts w:ascii="Candara" w:eastAsia="Candara" w:hAnsi="Candara" w:cs="Candara"/>
          <w:u w:color="000000"/>
        </w:rPr>
      </w:pPr>
      <w:r>
        <w:rPr>
          <w:rFonts w:ascii="Candara" w:hAnsi="Candara"/>
          <w:u w:color="000000"/>
        </w:rPr>
        <w:t>319-233-1800</w:t>
      </w:r>
    </w:p>
    <w:p w14:paraId="11B54508" w14:textId="77777777" w:rsidR="00DB5CE3" w:rsidRDefault="002B4C77">
      <w:pPr>
        <w:pStyle w:val="Body"/>
        <w:rPr>
          <w:rFonts w:ascii="Candara" w:eastAsia="Candara" w:hAnsi="Candara" w:cs="Candara"/>
          <w:b/>
          <w:bCs/>
          <w:i/>
          <w:iCs/>
          <w:u w:color="000000"/>
          <w:shd w:val="clear" w:color="auto" w:fill="FFFF00"/>
        </w:rPr>
      </w:pPr>
      <w:r>
        <w:rPr>
          <w:rFonts w:ascii="Candara" w:hAnsi="Candara"/>
          <w:u w:color="000000"/>
          <w:lang w:val="en-US"/>
        </w:rPr>
        <w:t xml:space="preserve">Website: </w:t>
      </w:r>
      <w:hyperlink r:id="rId10" w:history="1">
        <w:r>
          <w:rPr>
            <w:rStyle w:val="Hyperlink0"/>
            <w:lang w:val="en-US"/>
          </w:rPr>
          <w:t>http://www.super8.com/hotels/iowa/waterloo/super-8-waterloo/hotel-overview?cid=local</w:t>
        </w:r>
      </w:hyperlink>
    </w:p>
    <w:p w14:paraId="7225F163" w14:textId="77777777" w:rsidR="00DB5CE3" w:rsidRDefault="002B4C77">
      <w:pPr>
        <w:pStyle w:val="Body"/>
        <w:rPr>
          <w:rFonts w:ascii="Candara" w:eastAsia="Candara" w:hAnsi="Candara" w:cs="Candara"/>
          <w:b/>
          <w:bCs/>
          <w:i/>
          <w:iCs/>
          <w:u w:color="000000"/>
        </w:rPr>
      </w:pPr>
      <w:r>
        <w:rPr>
          <w:rFonts w:ascii="Candara" w:hAnsi="Candara"/>
          <w:b/>
          <w:bCs/>
          <w:i/>
          <w:iCs/>
          <w:u w:color="000000"/>
          <w:shd w:val="clear" w:color="auto" w:fill="FFFF00"/>
          <w:lang w:val="en-US"/>
        </w:rPr>
        <w:t>They will hold rooms for you until February 28, 2020</w:t>
      </w:r>
    </w:p>
    <w:p w14:paraId="34AA469F" w14:textId="77777777" w:rsidR="00DB5CE3" w:rsidRDefault="002B4C77">
      <w:pPr>
        <w:pStyle w:val="Body"/>
        <w:rPr>
          <w:rFonts w:ascii="Candara" w:eastAsia="Candara" w:hAnsi="Candara" w:cs="Candara"/>
          <w:b/>
          <w:bCs/>
          <w:i/>
          <w:iCs/>
          <w:u w:color="000000"/>
        </w:rPr>
      </w:pPr>
      <w:r>
        <w:rPr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14:paraId="03640BB8" w14:textId="77777777" w:rsidR="00DB5CE3" w:rsidRDefault="002B4C77">
      <w:pPr>
        <w:pStyle w:val="Body"/>
        <w:rPr>
          <w:rFonts w:ascii="Candara" w:eastAsia="Candara" w:hAnsi="Candara" w:cs="Candara"/>
          <w:u w:color="000000"/>
        </w:rPr>
      </w:pPr>
      <w:r>
        <w:rPr>
          <w:rFonts w:ascii="Candara" w:hAnsi="Candara"/>
          <w:u w:color="000000"/>
          <w:lang w:val="en-US"/>
        </w:rPr>
        <w:t xml:space="preserve">This 62-room hotel is conveniently located near Crossroads Shopping Center and features free </w:t>
      </w:r>
      <w:proofErr w:type="spellStart"/>
      <w:r>
        <w:rPr>
          <w:rFonts w:ascii="Candara" w:hAnsi="Candara"/>
          <w:u w:color="000000"/>
          <w:lang w:val="en-US"/>
        </w:rPr>
        <w:t>Superstart</w:t>
      </w:r>
      <w:proofErr w:type="spellEnd"/>
      <w:r>
        <w:rPr>
          <w:rFonts w:ascii="Candara" w:hAnsi="Candara"/>
          <w:u w:color="000000"/>
          <w:lang w:val="en-US"/>
        </w:rPr>
        <w:t xml:space="preserve"> Breakfast. </w:t>
      </w:r>
    </w:p>
    <w:p w14:paraId="30225009" w14:textId="77777777" w:rsidR="00DB5CE3" w:rsidRDefault="002B4C77">
      <w:pPr>
        <w:pStyle w:val="Body"/>
        <w:tabs>
          <w:tab w:val="left" w:pos="1500"/>
        </w:tabs>
        <w:rPr>
          <w:rFonts w:ascii="Candara" w:eastAsia="Candara" w:hAnsi="Candara" w:cs="Candara"/>
          <w:b/>
          <w:bCs/>
          <w:i/>
          <w:iCs/>
          <w:u w:color="000000"/>
        </w:rPr>
      </w:pPr>
      <w:r>
        <w:rPr>
          <w:rFonts w:ascii="Candara" w:hAnsi="Candara"/>
          <w:b/>
          <w:bCs/>
          <w:i/>
          <w:iCs/>
          <w:u w:color="000000"/>
          <w:lang w:val="en-US"/>
        </w:rPr>
        <w:t>Amenities:</w:t>
      </w:r>
      <w:r>
        <w:rPr>
          <w:rFonts w:ascii="Candara" w:hAnsi="Candara"/>
          <w:b/>
          <w:bCs/>
          <w:i/>
          <w:iCs/>
          <w:u w:color="000000"/>
          <w:lang w:val="en-US"/>
        </w:rPr>
        <w:tab/>
      </w:r>
    </w:p>
    <w:p w14:paraId="2F6539F8" w14:textId="77777777" w:rsidR="00DB5CE3" w:rsidRDefault="002B4C77">
      <w:pPr>
        <w:pStyle w:val="Body"/>
        <w:rPr>
          <w:rFonts w:ascii="Candara" w:eastAsia="Candara" w:hAnsi="Candara" w:cs="Candara"/>
          <w:u w:color="000000"/>
        </w:rPr>
      </w:pPr>
      <w:r>
        <w:rPr>
          <w:rFonts w:ascii="Candara" w:hAnsi="Candara"/>
          <w:u w:color="000000"/>
          <w:lang w:val="en-US"/>
        </w:rPr>
        <w:t>Free breakfast</w:t>
      </w:r>
      <w:r>
        <w:rPr>
          <w:rFonts w:ascii="Candara" w:hAnsi="Candara"/>
          <w:u w:color="000000"/>
          <w:lang w:val="en-US"/>
        </w:rPr>
        <w:tab/>
      </w:r>
      <w:r>
        <w:rPr>
          <w:rFonts w:ascii="Candara" w:hAnsi="Candara"/>
          <w:u w:color="000000"/>
          <w:lang w:val="en-US"/>
        </w:rPr>
        <w:tab/>
      </w:r>
      <w:r>
        <w:rPr>
          <w:rFonts w:ascii="Candara" w:hAnsi="Candara"/>
          <w:u w:color="000000"/>
          <w:lang w:val="en-US"/>
        </w:rPr>
        <w:tab/>
      </w:r>
      <w:r>
        <w:rPr>
          <w:rFonts w:ascii="Candara" w:hAnsi="Candara"/>
          <w:u w:color="000000"/>
          <w:lang w:val="en-US"/>
        </w:rPr>
        <w:tab/>
        <w:t>Handicap accessible</w:t>
      </w:r>
      <w:r>
        <w:rPr>
          <w:rFonts w:ascii="Candara" w:hAnsi="Candara"/>
          <w:u w:color="000000"/>
          <w:lang w:val="en-US"/>
        </w:rPr>
        <w:tab/>
      </w:r>
      <w:r>
        <w:rPr>
          <w:rFonts w:ascii="Candara" w:hAnsi="Candara"/>
          <w:u w:color="000000"/>
          <w:lang w:val="en-US"/>
        </w:rPr>
        <w:tab/>
      </w:r>
      <w:r>
        <w:rPr>
          <w:rFonts w:ascii="Candara" w:hAnsi="Candara"/>
          <w:u w:color="000000"/>
          <w:lang w:val="en-US"/>
        </w:rPr>
        <w:tab/>
        <w:t>Free Wi-Fi</w:t>
      </w:r>
      <w:r>
        <w:rPr>
          <w:rFonts w:ascii="Candara" w:hAnsi="Candara"/>
          <w:u w:color="000000"/>
          <w:lang w:val="en-US"/>
        </w:rPr>
        <w:tab/>
      </w:r>
    </w:p>
    <w:p w14:paraId="596DAA9F" w14:textId="77777777" w:rsidR="00DB5CE3" w:rsidRDefault="002B4C77">
      <w:pPr>
        <w:pStyle w:val="Body"/>
        <w:rPr>
          <w:rFonts w:ascii="Candara" w:eastAsia="Candara" w:hAnsi="Candara" w:cs="Candara"/>
          <w:u w:color="000000"/>
        </w:rPr>
      </w:pPr>
      <w:r>
        <w:rPr>
          <w:rFonts w:ascii="Candara" w:hAnsi="Candara"/>
          <w:u w:color="000000"/>
          <w:lang w:val="en-US"/>
        </w:rPr>
        <w:t>Pet friendly</w:t>
      </w:r>
      <w:r>
        <w:rPr>
          <w:rFonts w:ascii="Candara" w:hAnsi="Candara"/>
          <w:u w:color="000000"/>
          <w:lang w:val="en-US"/>
        </w:rPr>
        <w:tab/>
      </w:r>
      <w:r>
        <w:rPr>
          <w:rFonts w:ascii="Candara" w:hAnsi="Candara"/>
          <w:u w:color="000000"/>
          <w:lang w:val="en-US"/>
        </w:rPr>
        <w:tab/>
      </w:r>
      <w:r>
        <w:rPr>
          <w:rFonts w:ascii="Candara" w:hAnsi="Candara"/>
          <w:u w:color="000000"/>
          <w:lang w:val="en-US"/>
        </w:rPr>
        <w:tab/>
      </w:r>
      <w:r>
        <w:rPr>
          <w:rFonts w:ascii="Candara" w:hAnsi="Candara"/>
          <w:u w:color="000000"/>
          <w:lang w:val="en-US"/>
        </w:rPr>
        <w:tab/>
        <w:t>Fitness Area</w:t>
      </w:r>
      <w:r>
        <w:rPr>
          <w:rFonts w:ascii="Candara" w:hAnsi="Candara"/>
          <w:u w:color="000000"/>
          <w:lang w:val="en-US"/>
        </w:rPr>
        <w:tab/>
      </w:r>
      <w:r>
        <w:rPr>
          <w:rFonts w:ascii="Candara" w:hAnsi="Candara"/>
          <w:u w:color="000000"/>
          <w:lang w:val="en-US"/>
        </w:rPr>
        <w:tab/>
      </w:r>
      <w:r>
        <w:rPr>
          <w:rFonts w:ascii="Candara" w:hAnsi="Candara"/>
          <w:u w:color="000000"/>
          <w:lang w:val="en-US"/>
        </w:rPr>
        <w:tab/>
      </w:r>
      <w:r>
        <w:rPr>
          <w:rFonts w:ascii="Candara" w:hAnsi="Candara"/>
          <w:u w:color="000000"/>
          <w:lang w:val="en-US"/>
        </w:rPr>
        <w:tab/>
        <w:t>Bus Parking</w:t>
      </w:r>
    </w:p>
    <w:p w14:paraId="5F377332" w14:textId="77777777" w:rsidR="00DB5CE3" w:rsidRDefault="002B4C77">
      <w:pPr>
        <w:pStyle w:val="Body"/>
        <w:rPr>
          <w:rFonts w:ascii="Candara" w:eastAsia="Candara" w:hAnsi="Candara" w:cs="Candara"/>
          <w:b/>
          <w:bCs/>
          <w:i/>
          <w:iCs/>
          <w:u w:color="000000"/>
        </w:rPr>
      </w:pPr>
      <w:r>
        <w:rPr>
          <w:rFonts w:ascii="Candara" w:hAnsi="Candara"/>
          <w:b/>
          <w:bCs/>
          <w:i/>
          <w:iCs/>
          <w:u w:color="000000"/>
          <w:lang w:val="en-US"/>
        </w:rPr>
        <w:t xml:space="preserve">Unique amenities: </w:t>
      </w:r>
    </w:p>
    <w:p w14:paraId="6D4B3268" w14:textId="77777777" w:rsidR="00DB5CE3" w:rsidRDefault="002B4C77">
      <w:pPr>
        <w:pStyle w:val="Body"/>
        <w:rPr>
          <w:rFonts w:ascii="Candara" w:eastAsia="Candara" w:hAnsi="Candara" w:cs="Candara"/>
          <w:u w:color="000000"/>
          <w:shd w:val="clear" w:color="auto" w:fill="FFFFFF"/>
        </w:rPr>
      </w:pPr>
      <w:r>
        <w:rPr>
          <w:rFonts w:ascii="Candara" w:hAnsi="Candara"/>
          <w:u w:color="000000"/>
          <w:lang w:val="en-US"/>
        </w:rPr>
        <w:t>Each</w:t>
      </w:r>
      <w:r>
        <w:rPr>
          <w:rFonts w:ascii="Candara" w:hAnsi="Candara"/>
          <w:u w:color="000000"/>
          <w:shd w:val="clear" w:color="auto" w:fill="FFFFFF"/>
          <w:lang w:val="en-US"/>
        </w:rPr>
        <w:t xml:space="preserve"> guest room comes with time-saving amenities, including a coffeemaker, alarm clock/radio, hair dryer and refrigerator. Nearby dining includes Panera, Taco Bell, Carlos O’Kelly, Burger King, McDonalds, and Subway. Wendy’s is within walking distance of the hotel.</w:t>
      </w:r>
    </w:p>
    <w:p w14:paraId="78D9B989" w14:textId="77777777" w:rsidR="00DB5CE3" w:rsidRDefault="002B4C77">
      <w:pPr>
        <w:pStyle w:val="Body"/>
        <w:rPr>
          <w:rFonts w:ascii="Candara" w:eastAsia="Candara" w:hAnsi="Candara" w:cs="Candara"/>
          <w:b/>
          <w:bCs/>
          <w:u w:color="000000"/>
        </w:rPr>
      </w:pPr>
      <w:r>
        <w:rPr>
          <w:rFonts w:ascii="Candara" w:hAnsi="Candara"/>
          <w:b/>
          <w:bCs/>
          <w:u w:color="000000"/>
          <w:lang w:val="en-US"/>
        </w:rPr>
        <w:t>Hotel is 12.3 miles from the UNI-Dome and McLeod Center.</w:t>
      </w:r>
    </w:p>
    <w:p w14:paraId="53AFC36A" w14:textId="77777777" w:rsidR="00DB5CE3" w:rsidRDefault="00DB5CE3">
      <w:pPr>
        <w:pStyle w:val="Body"/>
        <w:rPr>
          <w:rFonts w:ascii="Candara" w:eastAsia="Candara" w:hAnsi="Candara" w:cs="Candara"/>
          <w:u w:color="00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 w14:paraId="5C429CC0" w14:textId="77777777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A316" w14:textId="77777777"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Number of rooms 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33D9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Wednesday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CFCB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Thursday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A6EEB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Friday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14D8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Saturday     Mar 28, 2020</w:t>
            </w:r>
          </w:p>
        </w:tc>
      </w:tr>
      <w:tr w:rsidR="00DB5CE3" w14:paraId="0EEB3353" w14:textId="77777777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45C61" w14:textId="77777777"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8948F" w14:textId="77777777"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808F1" w14:textId="77777777"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BF1FA" w14:textId="77777777"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$79.00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EB0EE" w14:textId="77777777"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65B47" w14:textId="77777777"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$79.00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881D8" w14:textId="77777777"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A0727" w14:textId="77777777"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$79.00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101D1" w14:textId="77777777"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F6D90" w14:textId="77777777"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$79.00</w:t>
            </w:r>
          </w:p>
        </w:tc>
      </w:tr>
      <w:tr w:rsidR="00DB5CE3" w14:paraId="658CC2EE" w14:textId="77777777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CB8B6" w14:textId="77777777"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u w:color="000000"/>
                <w:lang w:val="en-US"/>
              </w:rPr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71BD9" w14:textId="77777777"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425E0" w14:textId="77777777"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DFE9C" w14:textId="77777777"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D6072" w14:textId="77777777"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30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9AA9D" w14:textId="77777777"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32187" w14:textId="77777777"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9FF60" w14:textId="77777777"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6DCB7" w14:textId="77777777"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30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E4654" w14:textId="77777777"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</w:tr>
    </w:tbl>
    <w:p w14:paraId="641F0A10" w14:textId="77777777" w:rsidR="00DB5CE3" w:rsidRDefault="00DB5CE3">
      <w:pPr>
        <w:pStyle w:val="Body"/>
        <w:widowControl w:val="0"/>
        <w:jc w:val="center"/>
        <w:rPr>
          <w:rFonts w:ascii="Candara" w:eastAsia="Candara" w:hAnsi="Candara" w:cs="Candara"/>
          <w:u w:color="000000"/>
        </w:rPr>
      </w:pPr>
    </w:p>
    <w:p w14:paraId="15D1ED58" w14:textId="77777777" w:rsidR="00DB5CE3" w:rsidRDefault="00DB5CE3">
      <w:pPr>
        <w:pStyle w:val="Body"/>
        <w:rPr>
          <w:rFonts w:ascii="Candara" w:eastAsia="Candara" w:hAnsi="Candara" w:cs="Candara"/>
          <w:u w:color="000000"/>
        </w:rPr>
      </w:pPr>
    </w:p>
    <w:p w14:paraId="318B012B" w14:textId="77777777" w:rsidR="00DB5CE3" w:rsidRDefault="00DB5CE3">
      <w:pPr>
        <w:pStyle w:val="Body"/>
        <w:rPr>
          <w:rFonts w:ascii="Candara" w:eastAsia="Candara" w:hAnsi="Candara" w:cs="Candara"/>
          <w:b/>
          <w:bCs/>
          <w:u w:color="000000"/>
        </w:rPr>
      </w:pPr>
    </w:p>
    <w:p w14:paraId="3CB88AF0" w14:textId="77777777" w:rsidR="00DB5CE3" w:rsidRDefault="00DB5CE3">
      <w:pPr>
        <w:pStyle w:val="Body"/>
        <w:rPr>
          <w:rFonts w:ascii="Candara" w:eastAsia="Candara" w:hAnsi="Candara" w:cs="Candara"/>
          <w:b/>
          <w:bCs/>
          <w:u w:color="000000"/>
        </w:rPr>
      </w:pPr>
    </w:p>
    <w:p w14:paraId="0EB6FB7F" w14:textId="77777777" w:rsidR="00DB5CE3" w:rsidRDefault="00DB5CE3">
      <w:pPr>
        <w:pStyle w:val="Body"/>
        <w:rPr>
          <w:rFonts w:ascii="Candara" w:eastAsia="Candara" w:hAnsi="Candara" w:cs="Candara"/>
          <w:b/>
          <w:bCs/>
          <w:u w:color="000000"/>
        </w:rPr>
      </w:pPr>
    </w:p>
    <w:p w14:paraId="1CDAF69A" w14:textId="77777777" w:rsidR="00DB5CE3" w:rsidRDefault="00DB5CE3">
      <w:pPr>
        <w:pStyle w:val="Body"/>
        <w:rPr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p w14:paraId="17334605" w14:textId="77777777" w:rsidR="00DB5CE3" w:rsidRDefault="00DB5CE3">
      <w:pPr>
        <w:pStyle w:val="Body"/>
        <w:rPr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p w14:paraId="2511D9A7" w14:textId="77777777" w:rsidR="00DB5CE3" w:rsidRDefault="00DB5CE3">
      <w:pPr>
        <w:pStyle w:val="Body"/>
        <w:rPr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p w14:paraId="38D7991C" w14:textId="77777777" w:rsidR="00DB5CE3" w:rsidRDefault="00DB5CE3">
      <w:pPr>
        <w:pStyle w:val="Body"/>
        <w:rPr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p w14:paraId="42199EEA" w14:textId="77777777" w:rsidR="00DB5CE3" w:rsidRDefault="00DB5CE3">
      <w:pPr>
        <w:pStyle w:val="Body"/>
        <w:rPr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p w14:paraId="6BF24561" w14:textId="77777777" w:rsidR="00DB5CE3" w:rsidRDefault="00DB5CE3">
      <w:pPr>
        <w:pStyle w:val="Body"/>
        <w:rPr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p w14:paraId="485C9A4A" w14:textId="77777777" w:rsidR="00DB5CE3" w:rsidRDefault="00DB5CE3">
      <w:pPr>
        <w:pStyle w:val="Body"/>
        <w:rPr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p w14:paraId="2397F30F" w14:textId="77777777" w:rsidR="00DB5CE3" w:rsidRDefault="00DB5CE3">
      <w:pPr>
        <w:pStyle w:val="Body"/>
        <w:rPr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p w14:paraId="175448B0" w14:textId="77777777" w:rsidR="00DB5CE3" w:rsidRDefault="00DB5CE3">
      <w:pPr>
        <w:pStyle w:val="Body"/>
        <w:rPr>
          <w:rFonts w:ascii="Candara" w:eastAsia="Candara" w:hAnsi="Candara" w:cs="Candara"/>
          <w:b/>
          <w:bCs/>
          <w:u w:color="000000"/>
        </w:rPr>
      </w:pPr>
    </w:p>
    <w:p w14:paraId="37C1F376" w14:textId="77777777" w:rsidR="00966599" w:rsidRDefault="00966599">
      <w:pPr>
        <w:rPr>
          <w:rFonts w:ascii="Candara" w:hAnsi="Candara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ndara" w:hAnsi="Candara"/>
          <w:b/>
          <w:bCs/>
          <w:u w:color="000000"/>
        </w:rPr>
        <w:br w:type="page"/>
      </w:r>
    </w:p>
    <w:p w14:paraId="1775514C" w14:textId="47558AFD" w:rsidR="00DB5CE3" w:rsidRDefault="002B4C77">
      <w:pPr>
        <w:pStyle w:val="Body"/>
        <w:rPr>
          <w:rFonts w:ascii="Candara" w:eastAsia="Candara" w:hAnsi="Candara" w:cs="Candara"/>
          <w:b/>
          <w:bCs/>
          <w:u w:color="000000"/>
        </w:rPr>
      </w:pPr>
      <w:r>
        <w:rPr>
          <w:rFonts w:ascii="Candara" w:hAnsi="Candara"/>
          <w:b/>
          <w:bCs/>
          <w:u w:color="000000"/>
          <w:lang w:val="en-US"/>
        </w:rPr>
        <w:lastRenderedPageBreak/>
        <w:t xml:space="preserve">Hilton Garden Inn of Cedar Falls </w:t>
      </w:r>
    </w:p>
    <w:p w14:paraId="0ABC7D6C" w14:textId="77777777" w:rsidR="00DB5CE3" w:rsidRDefault="002B4C77">
      <w:pPr>
        <w:pStyle w:val="Body"/>
        <w:rPr>
          <w:rFonts w:ascii="Candara" w:eastAsia="Candara" w:hAnsi="Candara" w:cs="Candara"/>
          <w:u w:color="000000"/>
        </w:rPr>
      </w:pPr>
      <w:r>
        <w:rPr>
          <w:rFonts w:ascii="Candara" w:hAnsi="Candara"/>
          <w:u w:color="000000"/>
        </w:rPr>
        <w:t>7213 Nordic Drive</w:t>
      </w:r>
    </w:p>
    <w:p w14:paraId="7C243D2C" w14:textId="77777777" w:rsidR="00DB5CE3" w:rsidRDefault="002B4C77">
      <w:pPr>
        <w:pStyle w:val="Body"/>
        <w:rPr>
          <w:rFonts w:ascii="Candara" w:eastAsia="Candara" w:hAnsi="Candara" w:cs="Candara"/>
          <w:u w:color="000000"/>
        </w:rPr>
      </w:pPr>
      <w:r>
        <w:rPr>
          <w:rFonts w:ascii="Candara" w:hAnsi="Candara"/>
          <w:u w:color="000000"/>
          <w:lang w:val="de-DE"/>
        </w:rPr>
        <w:t>Cedar Falls, IA  50613</w:t>
      </w:r>
    </w:p>
    <w:p w14:paraId="154BAFE2" w14:textId="77777777" w:rsidR="00DB5CE3" w:rsidRDefault="002B4C77">
      <w:pPr>
        <w:pStyle w:val="Body"/>
        <w:rPr>
          <w:rFonts w:ascii="Candara" w:eastAsia="Candara" w:hAnsi="Candara" w:cs="Candara"/>
          <w:u w:color="000000"/>
        </w:rPr>
      </w:pPr>
      <w:r>
        <w:rPr>
          <w:rFonts w:ascii="Candara" w:hAnsi="Candara"/>
          <w:u w:color="000000"/>
        </w:rPr>
        <w:t>319-266-6611 ext. 0</w:t>
      </w:r>
    </w:p>
    <w:p w14:paraId="13A71DFD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Fonts w:ascii="Candara" w:hAnsi="Candara"/>
          <w:u w:color="000000"/>
          <w:lang w:val="en-US"/>
        </w:rPr>
        <w:t xml:space="preserve">Website: </w:t>
      </w:r>
      <w:hyperlink r:id="rId11" w:history="1">
        <w:r>
          <w:rPr>
            <w:rStyle w:val="Hyperlink1"/>
            <w:lang w:val="en-US"/>
          </w:rPr>
          <w:t>http://hiltongardeninn3.hilton.com/en/hotels/iowa/hilton-garden-inn-cedar-falls-ALOCFGI/index.html</w:t>
        </w:r>
      </w:hyperlink>
    </w:p>
    <w:p w14:paraId="0D361ED2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shd w:val="clear" w:color="auto" w:fill="FFFF00"/>
          <w:lang w:val="en-US"/>
        </w:rPr>
        <w:t>They will hold rooms for you until February 25, 2020.</w:t>
      </w:r>
    </w:p>
    <w:p w14:paraId="704922B2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14:paraId="40C500A6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A full-service hotel and conference center with over 15,000 sq. ft. of flexible ballroom, restaurant, bar, salt water pool and hot tub and 100% smoke-free guestrooms with Keurig coffeemakers.</w:t>
      </w:r>
    </w:p>
    <w:p w14:paraId="60B6AF0D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Amenities:</w:t>
      </w:r>
    </w:p>
    <w:p w14:paraId="5B668241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Business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Handicap accessible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Fitness center</w:t>
      </w:r>
    </w:p>
    <w:p w14:paraId="069FCD1C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Smoke-free facility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Meeting rooms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In-house dining</w:t>
      </w:r>
    </w:p>
    <w:p w14:paraId="3B8C6850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Free Wi-Fi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Indoor salt water pool                                Bus parking</w:t>
      </w:r>
    </w:p>
    <w:p w14:paraId="148AA74C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 xml:space="preserve">Unique amenities: </w:t>
      </w:r>
    </w:p>
    <w:p w14:paraId="2640C71B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Nearby dining includes McDonald’</w:t>
      </w:r>
      <w:r>
        <w:rPr>
          <w:rStyle w:val="None"/>
          <w:rFonts w:ascii="Candara" w:hAnsi="Candara"/>
          <w:u w:color="000000"/>
          <w:lang w:val="nl-NL"/>
        </w:rPr>
        <w:t>s, Ihop, Culvers, Doughy Joey</w:t>
      </w:r>
      <w:r>
        <w:rPr>
          <w:rStyle w:val="None"/>
          <w:rFonts w:ascii="Candara" w:hAnsi="Candara"/>
          <w:u w:color="000000"/>
          <w:lang w:val="en-US"/>
        </w:rPr>
        <w:t>’</w:t>
      </w:r>
      <w:r>
        <w:rPr>
          <w:rStyle w:val="None"/>
          <w:rFonts w:ascii="Candara" w:hAnsi="Candara"/>
          <w:u w:color="000000"/>
          <w:lang w:val="nl-NL"/>
        </w:rPr>
        <w:t>s, Kwik Star, Walmart, Target</w:t>
      </w:r>
    </w:p>
    <w:p w14:paraId="1E232F00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Small convenience store, coin laundry and laundry/valet service. </w:t>
      </w:r>
    </w:p>
    <w:p w14:paraId="46CEE4D2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Hotel is 9.3 miles from the UNI-Dome and McLeod Center.</w:t>
      </w:r>
    </w:p>
    <w:p w14:paraId="0A2D339E" w14:textId="77777777" w:rsidR="00DB5CE3" w:rsidRDefault="00DB5CE3">
      <w:pPr>
        <w:pStyle w:val="Body"/>
        <w:rPr>
          <w:rStyle w:val="None"/>
          <w:rFonts w:ascii="Candara" w:eastAsia="Candara" w:hAnsi="Candara" w:cs="Candara"/>
          <w:u w:color="00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 w14:paraId="3D63A9B4" w14:textId="77777777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FA63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Number of rooms 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F4E1A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Wednesday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26BF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Thursday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3C10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Friday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00103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Saturday     Mar 28, 2020</w:t>
            </w:r>
          </w:p>
        </w:tc>
      </w:tr>
      <w:tr w:rsidR="00DB5CE3" w14:paraId="7C052788" w14:textId="77777777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24186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87112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68CA5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E45E5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C459E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7C007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E894F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68174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10C3F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F7CD7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</w:tr>
      <w:tr w:rsidR="00DB5CE3" w14:paraId="0228F547" w14:textId="77777777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A8E08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7AC0A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FBB18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98228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$114.00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2E483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56754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$114.00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9F761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4136F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$114.00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A894D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2321A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$114.00</w:t>
            </w:r>
          </w:p>
        </w:tc>
      </w:tr>
    </w:tbl>
    <w:p w14:paraId="78565292" w14:textId="77777777" w:rsidR="00DB5CE3" w:rsidRDefault="00DB5CE3">
      <w:pPr>
        <w:pStyle w:val="Body"/>
        <w:widowControl w:val="0"/>
        <w:jc w:val="center"/>
        <w:rPr>
          <w:rStyle w:val="None"/>
          <w:rFonts w:ascii="Candara" w:eastAsia="Candara" w:hAnsi="Candara" w:cs="Candara"/>
          <w:u w:color="000000"/>
        </w:rPr>
      </w:pPr>
    </w:p>
    <w:p w14:paraId="22AAAA92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p w14:paraId="085E7371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14:paraId="2A7F65B5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14:paraId="4246629E" w14:textId="77777777" w:rsidR="00966599" w:rsidRDefault="00966599">
      <w:pPr>
        <w:rPr>
          <w:rStyle w:val="None"/>
          <w:rFonts w:ascii="Candara" w:hAnsi="Candara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ascii="Candara" w:hAnsi="Candara"/>
          <w:b/>
          <w:bCs/>
          <w:u w:color="000000"/>
        </w:rPr>
        <w:br w:type="page"/>
      </w:r>
    </w:p>
    <w:p w14:paraId="746D984F" w14:textId="26A5D0C2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lastRenderedPageBreak/>
        <w:t>Suburban Extended Stay</w:t>
      </w:r>
    </w:p>
    <w:p w14:paraId="2B78FA73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300 Viking Road</w:t>
      </w:r>
    </w:p>
    <w:p w14:paraId="5B2CC90B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de-DE"/>
        </w:rPr>
        <w:t>Cedar Falls, IA  50613</w:t>
      </w:r>
    </w:p>
    <w:p w14:paraId="60299ED5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>319-268-2222</w:t>
      </w:r>
    </w:p>
    <w:p w14:paraId="37BF4A8A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Website: </w:t>
      </w:r>
      <w:hyperlink r:id="rId12" w:history="1">
        <w:r>
          <w:rPr>
            <w:rStyle w:val="Hyperlink0"/>
          </w:rPr>
          <w:t>http://www.suburbanhotels.com/hotel-cedar_falls-iowa-IA149</w:t>
        </w:r>
      </w:hyperlink>
    </w:p>
    <w:p w14:paraId="409B5EF5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shd w:val="clear" w:color="auto" w:fill="FFFF00"/>
          <w:lang w:val="en-US"/>
        </w:rPr>
        <w:t>They will hold rooms for you until February 25, 2020.</w:t>
      </w:r>
    </w:p>
    <w:p w14:paraId="2396BA24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14:paraId="686FC873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This 77-room hotel is located in Cedar Falls Industrial Park and near the UNI campus. It features full kitchenettes and is perfect for business travelers. </w:t>
      </w:r>
    </w:p>
    <w:p w14:paraId="2369C7A9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Amenities:</w:t>
      </w:r>
    </w:p>
    <w:p w14:paraId="2C1D56BE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Business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Handicap accessible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Fitness center</w:t>
      </w:r>
    </w:p>
    <w:p w14:paraId="7C958146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Smoke-free facility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Shuttle service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Meeting rooms</w:t>
      </w:r>
      <w:r>
        <w:rPr>
          <w:rStyle w:val="None"/>
          <w:rFonts w:ascii="Candara" w:hAnsi="Candara"/>
          <w:u w:color="000000"/>
          <w:lang w:val="en-US"/>
        </w:rPr>
        <w:tab/>
      </w:r>
    </w:p>
    <w:p w14:paraId="0E8D5ADC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Free Wi-Fi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Indoor pool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Pet friendly</w:t>
      </w:r>
    </w:p>
    <w:p w14:paraId="5FE36A49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 xml:space="preserve">Unique amenities: </w:t>
      </w:r>
    </w:p>
    <w:p w14:paraId="32714D7C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shd w:val="clear" w:color="auto" w:fill="FFFFFF"/>
          <w:lang w:val="en-US"/>
        </w:rPr>
        <w:t>Each guest room comes with a well-equipped kitchen that includes a microwave, refrigerator, coffeemaker, two-burner cooktop, cooking utensils, cookware and dishes.</w:t>
      </w:r>
    </w:p>
    <w:p w14:paraId="3FB65527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Hotel is 4 miles from the UNI-Dome and McLeod Center.</w:t>
      </w:r>
    </w:p>
    <w:p w14:paraId="50EDA178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 w14:paraId="5D26E140" w14:textId="77777777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4C70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Number of rooms 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94858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Wednesday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921C6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Thursday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17F8C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Friday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6F6CD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Saturday     Mar 28, 2020</w:t>
            </w:r>
          </w:p>
        </w:tc>
      </w:tr>
      <w:tr w:rsidR="00DB5CE3" w14:paraId="3C43E1F6" w14:textId="77777777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C38BB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927A9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37468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596EB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$119.95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B86BF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D0AE7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$119.95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81EA2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BDC34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$119.95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BAF4D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0F2EB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$119.95</w:t>
            </w:r>
          </w:p>
        </w:tc>
      </w:tr>
      <w:tr w:rsidR="00DB5CE3" w14:paraId="71B5AE30" w14:textId="77777777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063E1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45A20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2379E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C98DE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$119.95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148C7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1C2C0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$119.95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90C08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F3EF0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$119.95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E413A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8FED8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$119.95</w:t>
            </w:r>
          </w:p>
        </w:tc>
      </w:tr>
    </w:tbl>
    <w:p w14:paraId="61E852CF" w14:textId="77777777" w:rsidR="00DB5CE3" w:rsidRDefault="00DB5CE3">
      <w:pPr>
        <w:pStyle w:val="Body"/>
        <w:widowControl w:val="0"/>
        <w:jc w:val="center"/>
        <w:rPr>
          <w:rStyle w:val="None"/>
          <w:rFonts w:ascii="Candara" w:eastAsia="Candara" w:hAnsi="Candara" w:cs="Candara"/>
          <w:b/>
          <w:bCs/>
          <w:u w:color="000000"/>
        </w:rPr>
      </w:pPr>
    </w:p>
    <w:p w14:paraId="28BDB447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14:paraId="10B9E2E9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14:paraId="7E0B14F8" w14:textId="77777777" w:rsidR="00966599" w:rsidRDefault="00966599">
      <w:pPr>
        <w:rPr>
          <w:rStyle w:val="None"/>
          <w:rFonts w:ascii="Candara" w:hAnsi="Candara" w:cs="Arial Unicode MS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ascii="Candara" w:hAnsi="Candara"/>
          <w:b/>
          <w:bCs/>
          <w:u w:color="000000"/>
        </w:rPr>
        <w:br w:type="page"/>
      </w:r>
    </w:p>
    <w:p w14:paraId="4642B353" w14:textId="21420D75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</w:rPr>
        <w:lastRenderedPageBreak/>
        <w:t>Hampton Inn</w:t>
      </w:r>
    </w:p>
    <w:p w14:paraId="07E65737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pt-PT"/>
        </w:rPr>
        <w:t>2034 La Porte Road</w:t>
      </w:r>
    </w:p>
    <w:p w14:paraId="2AAC8736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Waterloo, IA 50702</w:t>
      </w:r>
    </w:p>
    <w:p w14:paraId="37CBFF3B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>319-233-2044</w:t>
      </w:r>
    </w:p>
    <w:p w14:paraId="280B4164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Website: </w:t>
      </w:r>
      <w:hyperlink r:id="rId13" w:history="1">
        <w:r>
          <w:rPr>
            <w:rStyle w:val="Hyperlink0"/>
            <w:lang w:val="en-US"/>
          </w:rPr>
          <w:t>http://hamptoninn3.hilton.com/en/hotels/iowa/hampton-inn-waterloo-ALOIAHX/index.html</w:t>
        </w:r>
      </w:hyperlink>
    </w:p>
    <w:p w14:paraId="52D873B1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shd w:val="clear" w:color="auto" w:fill="FFFF00"/>
          <w:lang w:val="en-US"/>
        </w:rPr>
        <w:t>They will hold rooms for you until February 25, 2020.</w:t>
      </w:r>
    </w:p>
    <w:p w14:paraId="54DB2963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14:paraId="76CF9DDE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This 101-room Hilton property is consistently voted in the top 100 Hamptons in the country. Proud to be 100% non-smoking. Next to shopping mall and restaurants. </w:t>
      </w:r>
    </w:p>
    <w:p w14:paraId="15E844DD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Amenities:</w:t>
      </w:r>
    </w:p>
    <w:p w14:paraId="0AA68577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Business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Free, hot breakfast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Handicap accessible</w:t>
      </w:r>
    </w:p>
    <w:p w14:paraId="315ADC08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Fitness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Smoke-free facility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Meeting rooms</w:t>
      </w:r>
      <w:r>
        <w:rPr>
          <w:rStyle w:val="None"/>
          <w:rFonts w:ascii="Candara" w:hAnsi="Candara"/>
          <w:u w:color="000000"/>
          <w:lang w:val="en-US"/>
        </w:rPr>
        <w:tab/>
      </w:r>
    </w:p>
    <w:p w14:paraId="05B7E26C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Free Wi-Fi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Indoor pool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Bus Parking</w:t>
      </w:r>
    </w:p>
    <w:p w14:paraId="7A75EF98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 xml:space="preserve">Unique amenities: </w:t>
      </w:r>
    </w:p>
    <w:p w14:paraId="19759A6C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Guest laundry facilities. </w:t>
      </w:r>
    </w:p>
    <w:p w14:paraId="4FB1F2FB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Hotel is 12.4 miles from the UNI-Dome and McLeod Center.</w:t>
      </w:r>
    </w:p>
    <w:p w14:paraId="78C3678A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 w14:paraId="43D4D6D7" w14:textId="77777777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80999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Number of rooms 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52525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Wednesday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F24E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Thursday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26976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Friday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4A684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Saturday     Mar 28, 2020</w:t>
            </w:r>
          </w:p>
        </w:tc>
      </w:tr>
      <w:tr w:rsidR="00DB5CE3" w14:paraId="656CD8C3" w14:textId="77777777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2DB7B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AF4AC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92F0B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E9A8D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C0017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C6FB7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66E89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B5A4E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448AF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56692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</w:tr>
      <w:tr w:rsidR="00DB5CE3" w14:paraId="287CD622" w14:textId="77777777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495FF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B135A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25AFC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92F9E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49179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D96F7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54A8F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A3F11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25753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CF76C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</w:tr>
    </w:tbl>
    <w:p w14:paraId="582F9F68" w14:textId="77777777" w:rsidR="00DB5CE3" w:rsidRDefault="00DB5CE3">
      <w:pPr>
        <w:pStyle w:val="Body"/>
        <w:widowControl w:val="0"/>
        <w:jc w:val="center"/>
        <w:rPr>
          <w:rStyle w:val="None"/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p w14:paraId="36033671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p w14:paraId="344C68D7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14:paraId="0103D457" w14:textId="77777777" w:rsidR="00966599" w:rsidRDefault="00966599">
      <w:pPr>
        <w:rPr>
          <w:rStyle w:val="None"/>
          <w:rFonts w:ascii="Candara" w:hAnsi="Candara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ascii="Candara" w:hAnsi="Candara"/>
          <w:b/>
          <w:bCs/>
          <w:u w:color="000000"/>
        </w:rPr>
        <w:br w:type="page"/>
      </w:r>
    </w:p>
    <w:p w14:paraId="725EC722" w14:textId="0A307BA3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lastRenderedPageBreak/>
        <w:t>Country Inn &amp; Suites</w:t>
      </w:r>
    </w:p>
    <w:p w14:paraId="390A6B0C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2910 S. Main Street</w:t>
      </w:r>
    </w:p>
    <w:p w14:paraId="5FB98366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de-DE"/>
        </w:rPr>
        <w:t>Cedar Falls, IA  50613</w:t>
      </w:r>
    </w:p>
    <w:p w14:paraId="6AF2CA4D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Make reservations by calling 319-268-1800.</w:t>
      </w:r>
    </w:p>
    <w:p w14:paraId="7F47DB8A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Website: </w:t>
      </w:r>
      <w:hyperlink r:id="rId14" w:history="1">
        <w:r>
          <w:rPr>
            <w:rStyle w:val="Hyperlink0"/>
            <w:lang w:val="en-US"/>
          </w:rPr>
          <w:t>http://www.countryinns.com/cedar-falls-hotel-ia-50613/iacfalls</w:t>
        </w:r>
      </w:hyperlink>
    </w:p>
    <w:p w14:paraId="02BE28CF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14:paraId="5430416C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This 64-room hotel is the closest to UNI facilities. Country Inn &amp; Suites is the perfect home away from home with charming décor, convenient amenities and great service.</w:t>
      </w:r>
    </w:p>
    <w:p w14:paraId="5A4ABD3A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Amenities:</w:t>
      </w:r>
    </w:p>
    <w:p w14:paraId="004A479F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Business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 xml:space="preserve">Free, hot breakfast 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Handicap accessible</w:t>
      </w:r>
    </w:p>
    <w:p w14:paraId="3CAA414E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Fitness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Smoke-free facility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Meeting rooms</w:t>
      </w:r>
    </w:p>
    <w:p w14:paraId="6A981D0F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Free Wi-Fi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Indoor pool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Bus Parking</w:t>
      </w:r>
    </w:p>
    <w:p w14:paraId="689FBADD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Unique amenities:</w:t>
      </w:r>
    </w:p>
    <w:p w14:paraId="52D09823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  <w:vertAlign w:val="superscript"/>
        </w:rPr>
      </w:pPr>
      <w:r>
        <w:rPr>
          <w:rStyle w:val="None"/>
          <w:rFonts w:ascii="Candara" w:hAnsi="Candara"/>
          <w:u w:color="000000"/>
          <w:lang w:val="en-US"/>
        </w:rPr>
        <w:t>Guest laundry facilities, free weekday newspaper and Read It and Return Lending Library</w:t>
      </w:r>
      <w:r>
        <w:rPr>
          <w:rStyle w:val="None"/>
          <w:rFonts w:ascii="Candara" w:hAnsi="Candara"/>
          <w:u w:color="000000"/>
          <w:vertAlign w:val="superscript"/>
        </w:rPr>
        <w:t>sm.</w:t>
      </w:r>
    </w:p>
    <w:p w14:paraId="2769471D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Hotel is 1.6 miles from the UNI-Dome and McLeod Center.</w:t>
      </w:r>
    </w:p>
    <w:p w14:paraId="0CD9F98E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 w14:paraId="28B87EBF" w14:textId="77777777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78425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Number of rooms 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544D3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Wednesday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3423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Thursday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E241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Friday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EB2A8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Saturday     Mar 28, 2020</w:t>
            </w:r>
          </w:p>
        </w:tc>
      </w:tr>
      <w:tr w:rsidR="00DB5CE3" w14:paraId="32483F54" w14:textId="77777777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32334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A561C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6504F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39BE6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$140.00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09F0B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256B1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$140.00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49B25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0A1ED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$140.00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0BF83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FEA31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$140.00</w:t>
            </w:r>
          </w:p>
        </w:tc>
      </w:tr>
      <w:tr w:rsidR="00DB5CE3" w14:paraId="6EA683D9" w14:textId="77777777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25814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9B396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B3D6E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0B126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$140.00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8F950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14B3A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$140.00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FCFC2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1F73B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$140.00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65D49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5A4F8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$140.00</w:t>
            </w:r>
          </w:p>
        </w:tc>
      </w:tr>
    </w:tbl>
    <w:p w14:paraId="051D2029" w14:textId="77777777" w:rsidR="00DB5CE3" w:rsidRDefault="00DB5CE3">
      <w:pPr>
        <w:pStyle w:val="Body"/>
        <w:widowControl w:val="0"/>
        <w:jc w:val="center"/>
        <w:rPr>
          <w:rStyle w:val="None"/>
          <w:rFonts w:ascii="Candara" w:eastAsia="Candara" w:hAnsi="Candara" w:cs="Candara"/>
          <w:b/>
          <w:bCs/>
          <w:u w:color="000000"/>
        </w:rPr>
      </w:pPr>
    </w:p>
    <w:p w14:paraId="49676FFA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14:paraId="1144F112" w14:textId="77777777" w:rsidR="00966599" w:rsidRDefault="00966599">
      <w:pPr>
        <w:rPr>
          <w:rStyle w:val="None"/>
          <w:rFonts w:ascii="Candara" w:hAnsi="Candara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ascii="Candara" w:hAnsi="Candara"/>
          <w:b/>
          <w:bCs/>
          <w:u w:color="000000"/>
        </w:rPr>
        <w:br w:type="page"/>
      </w:r>
    </w:p>
    <w:p w14:paraId="203FB4AC" w14:textId="0AF5C2F5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lastRenderedPageBreak/>
        <w:t xml:space="preserve">Comfort Suites </w:t>
      </w:r>
    </w:p>
    <w:p w14:paraId="4702DEB6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>7402 Nordic Drive</w:t>
      </w:r>
    </w:p>
    <w:p w14:paraId="5426B6BF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de-DE"/>
        </w:rPr>
        <w:t>Cedar Falls, IA  50613</w:t>
      </w:r>
    </w:p>
    <w:p w14:paraId="6C3D93ED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>319-273-9999</w:t>
      </w:r>
    </w:p>
    <w:p w14:paraId="1160E370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Website: </w:t>
      </w:r>
      <w:hyperlink r:id="rId15" w:history="1">
        <w:r>
          <w:rPr>
            <w:rStyle w:val="Hyperlink1"/>
            <w:lang w:val="en-US"/>
          </w:rPr>
          <w:t>http://www.comfortsuites.com/hotel-cedar_falls-iowa-IA120</w:t>
        </w:r>
      </w:hyperlink>
    </w:p>
    <w:p w14:paraId="4D01E860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14:paraId="5D3C768D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At Comfort Suites you can relax and enjoy our oversized, all suite rooms as well as our family-friendly, zero-depth entrance pool and free HOT breakfast buffet.  </w:t>
      </w:r>
    </w:p>
    <w:p w14:paraId="739CEA98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Amenities:</w:t>
      </w:r>
    </w:p>
    <w:p w14:paraId="65E0AE38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Business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Free, hot breakfast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Handicap accessible</w:t>
      </w:r>
    </w:p>
    <w:p w14:paraId="778894D9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Fitness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 xml:space="preserve">Smoke-free facility 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Meeting rooms</w:t>
      </w:r>
      <w:r>
        <w:rPr>
          <w:rStyle w:val="None"/>
          <w:rFonts w:ascii="Candara" w:hAnsi="Candara"/>
          <w:u w:color="000000"/>
          <w:lang w:val="en-US"/>
        </w:rPr>
        <w:tab/>
      </w:r>
    </w:p>
    <w:p w14:paraId="4DC3485C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Free Wi-Fi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Indoor pool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Pet friendly</w:t>
      </w:r>
    </w:p>
    <w:p w14:paraId="57BBD141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 parking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Guest laundry facilities</w:t>
      </w:r>
    </w:p>
    <w:p w14:paraId="5B5790AA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Unique amenities:</w:t>
      </w:r>
    </w:p>
    <w:p w14:paraId="4955B2BB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Nearby dining includes McDonald’</w:t>
      </w:r>
      <w:r>
        <w:rPr>
          <w:rStyle w:val="None"/>
          <w:rFonts w:ascii="Candara" w:hAnsi="Candara"/>
          <w:u w:color="000000"/>
          <w:lang w:val="de-DE"/>
        </w:rPr>
        <w:t>s Ihop, Doughy Joey</w:t>
      </w:r>
      <w:r>
        <w:rPr>
          <w:rStyle w:val="None"/>
          <w:rFonts w:ascii="Candara" w:hAnsi="Candara"/>
          <w:u w:color="000000"/>
          <w:lang w:val="en-US"/>
        </w:rPr>
        <w:t>’s, Kwik Star, Walmart, Target. Indoor whirlpool and guest laundry.</w:t>
      </w:r>
    </w:p>
    <w:p w14:paraId="77B69C21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Hotel is 4 miles from the UNI-Dome and McLeod Center.</w:t>
      </w:r>
    </w:p>
    <w:p w14:paraId="339082EB" w14:textId="77777777" w:rsidR="00DB5CE3" w:rsidRDefault="00DB5CE3">
      <w:pPr>
        <w:pStyle w:val="Body"/>
        <w:rPr>
          <w:rStyle w:val="None"/>
          <w:rFonts w:ascii="Candara" w:eastAsia="Candara" w:hAnsi="Candara" w:cs="Candara"/>
          <w:u w:color="00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 w14:paraId="37D455CA" w14:textId="77777777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3E9F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Number of rooms 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3E04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Wednesday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FAA4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Thursday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54196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Friday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219CB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Saturday     Mar 28, 2020</w:t>
            </w:r>
          </w:p>
        </w:tc>
      </w:tr>
      <w:tr w:rsidR="00DB5CE3" w14:paraId="172358BA" w14:textId="77777777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C0670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FF1A5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6238E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EC58B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D3FDD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7B701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4AAA3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2D9B3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sz w:val="20"/>
                <w:szCs w:val="20"/>
                <w:u w:color="000000"/>
                <w:lang w:val="en-US"/>
              </w:rPr>
              <w:t>Sold Out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6817E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293F8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sz w:val="20"/>
                <w:szCs w:val="20"/>
                <w:u w:color="000000"/>
                <w:lang w:val="en-US"/>
              </w:rPr>
              <w:t>Sold Out</w:t>
            </w:r>
          </w:p>
        </w:tc>
      </w:tr>
      <w:tr w:rsidR="00DB5CE3" w14:paraId="0167A918" w14:textId="77777777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FA3EC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07218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5E8FF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8563B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0D5DF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9ADF1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2DFFA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74319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sz w:val="20"/>
                <w:szCs w:val="20"/>
                <w:u w:color="000000"/>
                <w:lang w:val="en-US"/>
              </w:rPr>
              <w:t>Sold Out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608A6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697BB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sz w:val="20"/>
                <w:szCs w:val="20"/>
                <w:u w:color="000000"/>
                <w:lang w:val="en-US"/>
              </w:rPr>
              <w:t>Sold Out</w:t>
            </w:r>
          </w:p>
        </w:tc>
      </w:tr>
    </w:tbl>
    <w:p w14:paraId="00CEAE20" w14:textId="77777777" w:rsidR="00DB5CE3" w:rsidRDefault="00DB5CE3">
      <w:pPr>
        <w:pStyle w:val="Body"/>
        <w:widowControl w:val="0"/>
        <w:jc w:val="center"/>
        <w:rPr>
          <w:rStyle w:val="None"/>
          <w:rFonts w:ascii="Candara" w:eastAsia="Candara" w:hAnsi="Candara" w:cs="Candara"/>
          <w:u w:color="000000"/>
        </w:rPr>
      </w:pPr>
    </w:p>
    <w:p w14:paraId="004E7A3B" w14:textId="77777777" w:rsidR="00966599" w:rsidRDefault="00966599">
      <w:pPr>
        <w:rPr>
          <w:rStyle w:val="None"/>
          <w:rFonts w:ascii="Candara" w:hAnsi="Candara" w:cs="Arial Unicode MS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ascii="Candara" w:hAnsi="Candara"/>
          <w:b/>
          <w:bCs/>
          <w:u w:color="000000"/>
        </w:rPr>
        <w:br w:type="page"/>
      </w:r>
    </w:p>
    <w:p w14:paraId="13FAC224" w14:textId="1CE10A22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</w:rPr>
        <w:lastRenderedPageBreak/>
        <w:t>Super 8</w:t>
      </w:r>
    </w:p>
    <w:p w14:paraId="15F6AD1E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>7515 Nordic Drive</w:t>
      </w:r>
    </w:p>
    <w:p w14:paraId="335C0E69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de-DE"/>
        </w:rPr>
        <w:t>Cedar Falls, IA  50613</w:t>
      </w:r>
    </w:p>
    <w:p w14:paraId="6DA19E4F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>319-266-6988</w:t>
      </w:r>
    </w:p>
    <w:p w14:paraId="6C431BD1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Website: </w:t>
      </w:r>
      <w:hyperlink r:id="rId16" w:history="1">
        <w:r>
          <w:rPr>
            <w:rStyle w:val="Hyperlink0"/>
            <w:lang w:val="en-US"/>
          </w:rPr>
          <w:t>http://www.super8.com/hotels/iowa/cedar-falls/super-8-cedar-falls/hotel-overview</w:t>
        </w:r>
      </w:hyperlink>
    </w:p>
    <w:p w14:paraId="658F24B9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14:paraId="3F80BA87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This 57-room hotel is conveniently located in Cedar Falls Industrial Park just off Highway 20 and 58 near the UNI campus. </w:t>
      </w:r>
    </w:p>
    <w:p w14:paraId="4880A768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Amenities:</w:t>
      </w:r>
    </w:p>
    <w:p w14:paraId="0AA31CDF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Business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Continental Breakfast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Smoke-free facility</w:t>
      </w:r>
    </w:p>
    <w:p w14:paraId="2E97538E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Free Wi-Fi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Indoor pool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Handicap accessible</w:t>
      </w:r>
    </w:p>
    <w:p w14:paraId="7E6D3F6E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Gas station and convenience store across the street. Hotel is close to food and shopping.  </w:t>
      </w:r>
    </w:p>
    <w:p w14:paraId="40275ECA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Hotel is 5 miles from the UNI-Dome and McLeod Center.</w:t>
      </w:r>
    </w:p>
    <w:p w14:paraId="416C40BA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 w14:paraId="14B061C0" w14:textId="77777777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BF523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Number of rooms 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82A31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Wednesday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51A0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Thursday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26F7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Friday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AA247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Saturday     Mar 28, 2020</w:t>
            </w:r>
          </w:p>
        </w:tc>
      </w:tr>
      <w:tr w:rsidR="00DB5CE3" w14:paraId="68588F29" w14:textId="77777777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2C237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18C0C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6A0EB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83B3F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5E508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05B90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5A6AA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78B45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6A2CA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01F96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</w:tr>
      <w:tr w:rsidR="00DB5CE3" w14:paraId="2AD1D20E" w14:textId="77777777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917A6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D0988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37228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F5AE0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DFDE5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20EB6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B31C3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0D0EB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BA15C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A2608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</w:tr>
    </w:tbl>
    <w:p w14:paraId="4E74320F" w14:textId="77777777" w:rsidR="00DB5CE3" w:rsidRDefault="00DB5CE3">
      <w:pPr>
        <w:pStyle w:val="Body"/>
        <w:widowControl w:val="0"/>
        <w:jc w:val="center"/>
        <w:rPr>
          <w:rStyle w:val="None"/>
          <w:rFonts w:ascii="Candara" w:eastAsia="Candara" w:hAnsi="Candara" w:cs="Candara"/>
          <w:b/>
          <w:bCs/>
          <w:u w:color="000000"/>
        </w:rPr>
      </w:pPr>
    </w:p>
    <w:p w14:paraId="5AB15485" w14:textId="77777777" w:rsidR="00DB5CE3" w:rsidRDefault="00DB5CE3">
      <w:pPr>
        <w:pStyle w:val="Body"/>
        <w:rPr>
          <w:rStyle w:val="None"/>
          <w:rFonts w:ascii="Candara" w:eastAsia="Candara" w:hAnsi="Candara" w:cs="Candara"/>
          <w:u w:color="000000"/>
        </w:rPr>
      </w:pPr>
    </w:p>
    <w:p w14:paraId="600461CF" w14:textId="77777777" w:rsidR="00DB5CE3" w:rsidRDefault="00DB5CE3">
      <w:pPr>
        <w:pStyle w:val="Body"/>
        <w:rPr>
          <w:rStyle w:val="None"/>
          <w:rFonts w:ascii="Candara" w:eastAsia="Candara" w:hAnsi="Candara" w:cs="Candara"/>
          <w:u w:color="000000"/>
        </w:rPr>
      </w:pPr>
    </w:p>
    <w:p w14:paraId="5A2FC13B" w14:textId="77777777" w:rsidR="00966599" w:rsidRDefault="00966599">
      <w:pPr>
        <w:rPr>
          <w:rStyle w:val="None"/>
          <w:rFonts w:ascii="Candara" w:hAnsi="Candara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ascii="Candara" w:hAnsi="Candara"/>
          <w:b/>
          <w:bCs/>
          <w:u w:color="000000"/>
        </w:rPr>
        <w:br w:type="page"/>
      </w:r>
    </w:p>
    <w:p w14:paraId="232926D4" w14:textId="5DB3EA48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lastRenderedPageBreak/>
        <w:t>Courtyard by Marriott Waterloo</w:t>
      </w:r>
    </w:p>
    <w:p w14:paraId="7CC36AAE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250 Westfield Ave.</w:t>
      </w:r>
    </w:p>
    <w:p w14:paraId="6FE082FA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Waterloo, IA  </w:t>
      </w:r>
    </w:p>
    <w:p w14:paraId="130DB512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Make reservations by calling 319-233-5531.</w:t>
      </w:r>
    </w:p>
    <w:p w14:paraId="0FE83DF2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Website: </w:t>
      </w:r>
      <w:hyperlink r:id="rId17" w:history="1">
        <w:r>
          <w:rPr>
            <w:rStyle w:val="Hyperlink0"/>
          </w:rPr>
          <w:t>www.marriott.com</w:t>
        </w:r>
      </w:hyperlink>
      <w:r>
        <w:rPr>
          <w:rStyle w:val="None"/>
          <w:rFonts w:ascii="Candara" w:hAnsi="Candara"/>
          <w:u w:color="000000"/>
        </w:rPr>
        <w:t xml:space="preserve"> </w:t>
      </w:r>
    </w:p>
    <w:p w14:paraId="5B9D2E8D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14:paraId="380FB58F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This 166-room hotel is located in downtown Waterloo beside the John Deere Tractor and Engine Museum, as well as other area museums, sports arenas, dining and nightlife.</w:t>
      </w:r>
    </w:p>
    <w:p w14:paraId="4DB4FCB9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Amenities:</w:t>
      </w:r>
    </w:p>
    <w:p w14:paraId="335033E1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Business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Handicap accessible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In-house dining</w:t>
      </w:r>
    </w:p>
    <w:p w14:paraId="26E2FD15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Fitness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Smoke-free facility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Meeting rooms</w:t>
      </w:r>
    </w:p>
    <w:p w14:paraId="6D13C6E6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Free Wi-Fi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Indoor pool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Bus Parking</w:t>
      </w:r>
    </w:p>
    <w:p w14:paraId="2AC24F35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Unique amenities:</w:t>
      </w:r>
    </w:p>
    <w:p w14:paraId="7B655C39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  <w:vertAlign w:val="superscript"/>
        </w:rPr>
      </w:pPr>
      <w:r>
        <w:rPr>
          <w:rStyle w:val="None"/>
          <w:rFonts w:ascii="Candara" w:hAnsi="Candara"/>
          <w:u w:color="000000"/>
          <w:lang w:val="en-US"/>
        </w:rPr>
        <w:t>On-site restaurants include Blue Iguana and The Bistro. Things to do include John Deere Tractor Museum and XBC Bowling.  Meeting/banquet space available for team rental.</w:t>
      </w:r>
    </w:p>
    <w:p w14:paraId="7A8FEAD8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Hotel is 7 miles from the UNI-Dome and McLeod Center.</w:t>
      </w:r>
    </w:p>
    <w:p w14:paraId="7E314F49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 w14:paraId="0753036B" w14:textId="77777777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963C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Number of rooms 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593B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Wednesday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19AF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Thursday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8FBC1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Friday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F0942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Saturday     Mar 28, 2020</w:t>
            </w:r>
          </w:p>
        </w:tc>
      </w:tr>
      <w:tr w:rsidR="00DB5CE3" w14:paraId="1C345C8F" w14:textId="77777777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6DC91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85F1A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5134F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26D49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7321C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115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A4F18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91F7D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9DB18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71C02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A4EF9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</w:tr>
      <w:tr w:rsidR="00DB5CE3" w14:paraId="6FA22AEB" w14:textId="77777777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F92F9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616B2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1AC5E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E55CF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EC0DD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33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9AFE1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D4386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43E06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C5DEC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BF63C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</w:tr>
    </w:tbl>
    <w:p w14:paraId="3B557262" w14:textId="77777777" w:rsidR="00DB5CE3" w:rsidRDefault="00DB5CE3">
      <w:pPr>
        <w:pStyle w:val="Body"/>
        <w:widowControl w:val="0"/>
        <w:jc w:val="center"/>
        <w:rPr>
          <w:rStyle w:val="None"/>
          <w:rFonts w:ascii="Candara" w:eastAsia="Candara" w:hAnsi="Candara" w:cs="Candara"/>
          <w:b/>
          <w:bCs/>
          <w:u w:color="000000"/>
        </w:rPr>
      </w:pPr>
    </w:p>
    <w:p w14:paraId="5811DA90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14:paraId="3FFAB2A9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14:paraId="0FA4C9E6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14:paraId="3FE2417D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14:paraId="3E2DF794" w14:textId="77777777" w:rsidR="00966599" w:rsidRDefault="00966599">
      <w:pPr>
        <w:rPr>
          <w:rStyle w:val="None"/>
          <w:rFonts w:ascii="Candara" w:hAnsi="Candara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ascii="Candara" w:hAnsi="Candara"/>
          <w:b/>
          <w:bCs/>
          <w:u w:color="000000"/>
        </w:rPr>
        <w:br w:type="page"/>
      </w:r>
    </w:p>
    <w:p w14:paraId="65F73671" w14:textId="7514E8A5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lastRenderedPageBreak/>
        <w:t>Comfort Inn &amp; Suites of Waterloo</w:t>
      </w:r>
    </w:p>
    <w:p w14:paraId="57F08BAE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pt-PT"/>
        </w:rPr>
        <w:t>2011 La Porte Road</w:t>
      </w:r>
    </w:p>
    <w:p w14:paraId="422B6B00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Waterloo, IA  50702</w:t>
      </w:r>
    </w:p>
    <w:p w14:paraId="16B4C235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>319-234-5452</w:t>
      </w:r>
    </w:p>
    <w:p w14:paraId="2F8B319D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Website: </w:t>
      </w:r>
      <w:hyperlink r:id="rId18" w:history="1">
        <w:r>
          <w:rPr>
            <w:rStyle w:val="Hyperlink0"/>
            <w:lang w:val="en-US"/>
          </w:rPr>
          <w:t>http://www.comfortinn.com/hotel-waterloo-iowa-IA203</w:t>
        </w:r>
      </w:hyperlink>
    </w:p>
    <w:p w14:paraId="09FB1D05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14:paraId="0194F926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Whether staying for one night or an extended stay, they have all the amenities and comforts of home as well as attractions and restaurants nearby.  </w:t>
      </w:r>
    </w:p>
    <w:p w14:paraId="4B26E059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Amenities:</w:t>
      </w:r>
    </w:p>
    <w:p w14:paraId="2D79A35B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Business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Free, hot breakfast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Handicap accessible</w:t>
      </w:r>
    </w:p>
    <w:p w14:paraId="2E7CA404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Fitness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 xml:space="preserve">Smoke-free facility 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Free Wi-Fi</w:t>
      </w:r>
      <w:r>
        <w:rPr>
          <w:rStyle w:val="None"/>
          <w:rFonts w:ascii="Candara" w:hAnsi="Candara"/>
          <w:u w:color="000000"/>
          <w:lang w:val="en-US"/>
        </w:rPr>
        <w:tab/>
      </w:r>
    </w:p>
    <w:p w14:paraId="7EACEBA4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nl-NL"/>
        </w:rPr>
        <w:t>Indoor pool</w:t>
      </w:r>
      <w:r>
        <w:rPr>
          <w:rStyle w:val="None"/>
          <w:rFonts w:ascii="Candara" w:hAnsi="Candara"/>
          <w:u w:color="000000"/>
          <w:lang w:val="nl-NL"/>
        </w:rPr>
        <w:tab/>
      </w:r>
      <w:r>
        <w:rPr>
          <w:rStyle w:val="None"/>
          <w:rFonts w:ascii="Candara" w:hAnsi="Candara"/>
          <w:u w:color="000000"/>
          <w:lang w:val="nl-NL"/>
        </w:rPr>
        <w:tab/>
      </w:r>
      <w:r>
        <w:rPr>
          <w:rStyle w:val="None"/>
          <w:rFonts w:ascii="Candara" w:hAnsi="Candara"/>
          <w:u w:color="000000"/>
          <w:lang w:val="nl-NL"/>
        </w:rPr>
        <w:tab/>
      </w:r>
      <w:r>
        <w:rPr>
          <w:rStyle w:val="None"/>
          <w:rFonts w:ascii="Candara" w:hAnsi="Candara"/>
          <w:u w:color="000000"/>
          <w:lang w:val="nl-NL"/>
        </w:rPr>
        <w:tab/>
        <w:t>Pet friendly                                                     Bus parking</w:t>
      </w:r>
    </w:p>
    <w:p w14:paraId="4AD8E9A4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Coin Laundry</w:t>
      </w:r>
    </w:p>
    <w:p w14:paraId="7E88042D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Unique amenities:</w:t>
      </w:r>
    </w:p>
    <w:p w14:paraId="43153D1D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Nearby dining includes </w:t>
      </w:r>
      <w:proofErr w:type="spellStart"/>
      <w:r>
        <w:rPr>
          <w:rStyle w:val="None"/>
          <w:rFonts w:ascii="Candara" w:hAnsi="Candara"/>
          <w:u w:color="000000"/>
          <w:lang w:val="en-US"/>
        </w:rPr>
        <w:t>Southtown</w:t>
      </w:r>
      <w:proofErr w:type="spellEnd"/>
      <w:r>
        <w:rPr>
          <w:rStyle w:val="None"/>
          <w:rFonts w:ascii="Candara" w:hAnsi="Candara"/>
          <w:u w:color="000000"/>
          <w:lang w:val="en-US"/>
        </w:rPr>
        <w:t xml:space="preserve"> Lounge, Perkins, Panera, </w:t>
      </w:r>
      <w:proofErr w:type="spellStart"/>
      <w:r>
        <w:rPr>
          <w:rStyle w:val="None"/>
          <w:rFonts w:ascii="Candara" w:hAnsi="Candara"/>
          <w:u w:color="000000"/>
          <w:lang w:val="en-US"/>
        </w:rPr>
        <w:t>Ihop</w:t>
      </w:r>
      <w:proofErr w:type="spellEnd"/>
      <w:r>
        <w:rPr>
          <w:rStyle w:val="None"/>
          <w:rFonts w:ascii="Candara" w:hAnsi="Candara"/>
          <w:u w:color="000000"/>
          <w:lang w:val="en-US"/>
        </w:rPr>
        <w:t>, Carlos O’Kelly’</w:t>
      </w:r>
      <w:r>
        <w:rPr>
          <w:rStyle w:val="None"/>
          <w:rFonts w:ascii="Candara" w:hAnsi="Candara"/>
          <w:u w:color="000000"/>
          <w:lang w:val="nl-NL"/>
        </w:rPr>
        <w:t>s, Beck</w:t>
      </w:r>
      <w:r>
        <w:rPr>
          <w:rStyle w:val="None"/>
          <w:rFonts w:ascii="Candara" w:hAnsi="Candara"/>
          <w:u w:color="000000"/>
          <w:lang w:val="en-US"/>
        </w:rPr>
        <w:t>’s Taproom Grill, Olive Garden and more.</w:t>
      </w:r>
    </w:p>
    <w:p w14:paraId="20D66AA9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Hotel is 11.4 miles from the UNI-Dome and McLeod Center.</w:t>
      </w:r>
    </w:p>
    <w:p w14:paraId="5CC6A92A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 w14:paraId="12361899" w14:textId="77777777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8CF2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Number of rooms 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EDD6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Wednesday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4275A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Thursday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65DCB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Friday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1422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Saturday     Mar 28, 2020</w:t>
            </w:r>
          </w:p>
        </w:tc>
      </w:tr>
      <w:tr w:rsidR="00DB5CE3" w14:paraId="2E26031D" w14:textId="77777777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A5A8F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0E388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5D276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7F4F4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$99.00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CE054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6A605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$99.00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BEDCD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E9F19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$99.00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A62D0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DB283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$99.00</w:t>
            </w:r>
          </w:p>
        </w:tc>
      </w:tr>
      <w:tr w:rsidR="00DB5CE3" w14:paraId="2EA7B7EC" w14:textId="77777777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239DF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2CB53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EE22F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7E3EE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$99.00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FFB43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71ABF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$99.00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9F051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558F3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$99.00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23021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D3143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$99.00</w:t>
            </w:r>
          </w:p>
        </w:tc>
      </w:tr>
    </w:tbl>
    <w:p w14:paraId="7347B7BE" w14:textId="77777777" w:rsidR="00DB5CE3" w:rsidRDefault="00DB5CE3">
      <w:pPr>
        <w:pStyle w:val="Body"/>
        <w:widowControl w:val="0"/>
        <w:jc w:val="center"/>
        <w:rPr>
          <w:rStyle w:val="None"/>
          <w:rFonts w:ascii="Candara" w:eastAsia="Candara" w:hAnsi="Candara" w:cs="Candara"/>
          <w:b/>
          <w:bCs/>
          <w:u w:color="000000"/>
        </w:rPr>
      </w:pPr>
    </w:p>
    <w:p w14:paraId="2160DA27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14:paraId="3561FA15" w14:textId="77777777" w:rsidR="00966599" w:rsidRDefault="00966599">
      <w:pPr>
        <w:rPr>
          <w:rStyle w:val="None"/>
          <w:rFonts w:ascii="Candara" w:hAnsi="Candara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ascii="Candara" w:hAnsi="Candara"/>
          <w:b/>
          <w:bCs/>
          <w:u w:color="000000"/>
        </w:rPr>
        <w:br w:type="page"/>
      </w:r>
    </w:p>
    <w:p w14:paraId="1B9DD3D3" w14:textId="047FC981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lastRenderedPageBreak/>
        <w:t>Days Inn &amp; Suites</w:t>
      </w:r>
    </w:p>
    <w:p w14:paraId="10D40E56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pt-PT"/>
        </w:rPr>
        <w:t>1809 La Porte Road</w:t>
      </w:r>
    </w:p>
    <w:p w14:paraId="3236B410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Waterloo, IA  50702</w:t>
      </w:r>
    </w:p>
    <w:p w14:paraId="77A693D7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 xml:space="preserve">319-235-4461 </w:t>
      </w:r>
    </w:p>
    <w:p w14:paraId="4C828AA1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Website: </w:t>
      </w:r>
      <w:hyperlink r:id="rId19" w:history="1">
        <w:r>
          <w:rPr>
            <w:rStyle w:val="Hyperlink2"/>
            <w:lang w:val="en-US"/>
          </w:rPr>
          <w:t>http://www.daysinn.com/hotels/iowa/waterloo/days-inn-and-suites-waterloo/hotel-overview</w:t>
        </w:r>
      </w:hyperlink>
    </w:p>
    <w:p w14:paraId="470D0F24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14:paraId="5B0AAAF3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This 112-room hotel is located near Crossroads Shopping Center and has a refrigerator and microwave in every room. </w:t>
      </w:r>
    </w:p>
    <w:p w14:paraId="434D0212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Amenities:</w:t>
      </w:r>
    </w:p>
    <w:p w14:paraId="7C55458D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Business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Free, hot breakfast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Handicap accessible</w:t>
      </w:r>
    </w:p>
    <w:p w14:paraId="6E5A2A55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Fitness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Meeting rooms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Free Wi-Fi</w:t>
      </w:r>
      <w:r>
        <w:rPr>
          <w:rStyle w:val="None"/>
          <w:rFonts w:ascii="Candara" w:hAnsi="Candara"/>
          <w:u w:color="000000"/>
          <w:lang w:val="en-US"/>
        </w:rPr>
        <w:tab/>
      </w:r>
    </w:p>
    <w:p w14:paraId="1416DF51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Indoor pool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 xml:space="preserve">Pet friendly 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Bus Parking</w:t>
      </w:r>
    </w:p>
    <w:p w14:paraId="4C81D136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Unique amenities:</w:t>
      </w:r>
      <w:r>
        <w:rPr>
          <w:rStyle w:val="None"/>
          <w:rFonts w:ascii="Candara" w:hAnsi="Candara"/>
          <w:u w:color="000000"/>
        </w:rPr>
        <w:t xml:space="preserve"> </w:t>
      </w:r>
    </w:p>
    <w:p w14:paraId="2B43D398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Guest laundry facilities and truck/bus parking.  Pool is heated to 87 degrees.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</w:p>
    <w:p w14:paraId="641932ED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Hotel is 12.3 miles from the UNI-Dome and McLeod Center</w:t>
      </w:r>
    </w:p>
    <w:p w14:paraId="35C39D98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 w14:paraId="1E347779" w14:textId="77777777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18E7C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Number of rooms 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402B8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Wednesday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EDE4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Thursday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AFB47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Friday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6A1A8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Saturday     Mar 28, 2020</w:t>
            </w:r>
          </w:p>
        </w:tc>
      </w:tr>
      <w:tr w:rsidR="00DB5CE3" w14:paraId="2187F20B" w14:textId="77777777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8190C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5D520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DF875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14D16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721C1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6CBA5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F4D50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5BDC5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E01E3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B3AB4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</w:tr>
      <w:tr w:rsidR="00DB5CE3" w14:paraId="5CD4B721" w14:textId="77777777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D63FD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1D280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5606E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10CF6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B31A0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45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BB56C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BB219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C35F5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EDFC8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 xml:space="preserve"> 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BC517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</w:tr>
    </w:tbl>
    <w:p w14:paraId="67825A88" w14:textId="77777777" w:rsidR="00DB5CE3" w:rsidRDefault="00DB5CE3">
      <w:pPr>
        <w:pStyle w:val="Body"/>
        <w:widowControl w:val="0"/>
        <w:jc w:val="center"/>
        <w:rPr>
          <w:rStyle w:val="None"/>
          <w:rFonts w:ascii="Candara" w:eastAsia="Candara" w:hAnsi="Candara" w:cs="Candara"/>
          <w:b/>
          <w:bCs/>
          <w:u w:color="000000"/>
        </w:rPr>
      </w:pPr>
    </w:p>
    <w:p w14:paraId="0ED802AE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14:paraId="0FEB7693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14:paraId="15E2F349" w14:textId="77777777" w:rsidR="00966599" w:rsidRDefault="00966599">
      <w:pPr>
        <w:rPr>
          <w:rStyle w:val="None"/>
          <w:rFonts w:ascii="Candara" w:hAnsi="Candara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ascii="Candara" w:hAnsi="Candara"/>
          <w:b/>
          <w:bCs/>
          <w:u w:color="000000"/>
        </w:rPr>
        <w:br w:type="page"/>
      </w:r>
    </w:p>
    <w:p w14:paraId="5730A311" w14:textId="0AC3D585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lastRenderedPageBreak/>
        <w:t>Isle Casino Hotel Waterloo</w:t>
      </w:r>
    </w:p>
    <w:p w14:paraId="7FECAFD1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777 Isle of Capri Blvd</w:t>
      </w:r>
    </w:p>
    <w:p w14:paraId="3621F3AA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Waterloo, IA 50701</w:t>
      </w:r>
    </w:p>
    <w:p w14:paraId="4F8D9BA5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>319-833-2162</w:t>
      </w:r>
    </w:p>
    <w:p w14:paraId="0698EF72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Website: </w:t>
      </w:r>
      <w:hyperlink r:id="rId20" w:history="1">
        <w:r>
          <w:rPr>
            <w:rStyle w:val="Hyperlink3"/>
            <w:u w:color="000000"/>
            <w:lang w:val="en-US"/>
          </w:rPr>
          <w:t>http://waterloo.isleofcapricasinos.com/hotel/overview.html</w:t>
        </w:r>
      </w:hyperlink>
    </w:p>
    <w:p w14:paraId="3426AE79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14:paraId="4B002B6D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This 195-room hotel is home to hot gaming action with video poker, slots, table games, and a poker room. Offering giveaways, live music and three restaurants. </w:t>
      </w:r>
    </w:p>
    <w:p w14:paraId="608EDBC6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Amenities:</w:t>
      </w:r>
    </w:p>
    <w:p w14:paraId="63921956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Business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Handicap accessible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Fitness center</w:t>
      </w:r>
    </w:p>
    <w:p w14:paraId="76E2F359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Shuttle service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Meeting rooms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In-house dining</w:t>
      </w:r>
    </w:p>
    <w:p w14:paraId="7B9E87E0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Free Wi-Fi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Indoor pool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Bus parking</w:t>
      </w:r>
    </w:p>
    <w:p w14:paraId="0BCFA7F8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 xml:space="preserve">Unique amenities: </w:t>
      </w:r>
    </w:p>
    <w:p w14:paraId="386B97DB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On-site gaming, in-room safes and coffeemakers. </w:t>
      </w:r>
    </w:p>
    <w:p w14:paraId="12AD8055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Hotel is 13.4 miles from the UNI-Dome and McLeod Center</w:t>
      </w:r>
    </w:p>
    <w:p w14:paraId="2520F334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 w14:paraId="3AFC4748" w14:textId="77777777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DFD0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Number of rooms 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D2B2B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Wednesday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DED29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Thursday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FDE1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Friday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BA597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Saturday     Mar 28, 2020</w:t>
            </w:r>
          </w:p>
        </w:tc>
      </w:tr>
      <w:tr w:rsidR="00DB5CE3" w14:paraId="4E0E967F" w14:textId="77777777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75C2F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87EC4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4239C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6DBA2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$90++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4A607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21BA9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$99++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BCFF3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587E7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$129++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B6EAE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1C0CF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$129++</w:t>
            </w:r>
          </w:p>
        </w:tc>
      </w:tr>
      <w:tr w:rsidR="00DB5CE3" w14:paraId="1E9D58EE" w14:textId="77777777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0630D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4A631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86FAE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143CC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2BDEE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D1E9C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C4DFD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8E4EA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29E2D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 xml:space="preserve"> 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B14E5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</w:tr>
    </w:tbl>
    <w:p w14:paraId="15695DBB" w14:textId="77777777" w:rsidR="00DB5CE3" w:rsidRDefault="00DB5CE3">
      <w:pPr>
        <w:pStyle w:val="Body"/>
        <w:widowControl w:val="0"/>
        <w:jc w:val="center"/>
        <w:rPr>
          <w:rStyle w:val="None"/>
          <w:rFonts w:ascii="Candara" w:eastAsia="Candara" w:hAnsi="Candara" w:cs="Candara"/>
          <w:b/>
          <w:bCs/>
          <w:u w:color="000000"/>
        </w:rPr>
      </w:pPr>
    </w:p>
    <w:p w14:paraId="063D9C6A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14:paraId="7FA6FDE4" w14:textId="77777777" w:rsidR="00966599" w:rsidRDefault="00966599">
      <w:pPr>
        <w:rPr>
          <w:rStyle w:val="None"/>
          <w:rFonts w:ascii="Candara" w:hAnsi="Candara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ascii="Candara" w:hAnsi="Candara"/>
          <w:b/>
          <w:bCs/>
          <w:u w:color="000000"/>
        </w:rPr>
        <w:br w:type="page"/>
      </w:r>
    </w:p>
    <w:p w14:paraId="04A63AF2" w14:textId="3E9BF230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lastRenderedPageBreak/>
        <w:t>Days Inn &amp; Suites - Evansdale</w:t>
      </w:r>
    </w:p>
    <w:p w14:paraId="782FFE5F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>450 Evansdale Dr.</w:t>
      </w:r>
    </w:p>
    <w:p w14:paraId="643E8602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>Evansdale, IA  50707</w:t>
      </w:r>
    </w:p>
    <w:p w14:paraId="4DA7F289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>319-235-1111</w:t>
      </w:r>
    </w:p>
    <w:p w14:paraId="3F105C9E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Website: </w:t>
      </w:r>
      <w:hyperlink r:id="rId21" w:history="1">
        <w:r>
          <w:rPr>
            <w:rStyle w:val="Hyperlink0"/>
            <w:lang w:val="en-US"/>
          </w:rPr>
          <w:t>http://www.daysinn.com</w:t>
        </w:r>
      </w:hyperlink>
    </w:p>
    <w:p w14:paraId="71BDF3FC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14:paraId="1F45FB8B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This 47-room hotel is conveniently off Highway 20 in Evansdale. </w:t>
      </w:r>
    </w:p>
    <w:p w14:paraId="5ACFB3AC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Amenities:</w:t>
      </w:r>
    </w:p>
    <w:p w14:paraId="6D2CC5D1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Business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Complimentary Breakfast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Handicap Accessible</w:t>
      </w:r>
    </w:p>
    <w:p w14:paraId="69ADD830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Free Wi-Fi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Indoor pool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Fitness Center</w:t>
      </w:r>
    </w:p>
    <w:p w14:paraId="4D4B8D9E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Pet Friendly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Bus Parking</w:t>
      </w:r>
    </w:p>
    <w:p w14:paraId="6684BA9E" w14:textId="77777777"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Pool is heated to 87 degrees.</w:t>
      </w:r>
    </w:p>
    <w:p w14:paraId="0CF81F89" w14:textId="77777777"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Hotel is 15.6 miles from the UNI-Dome and McLeod Center</w:t>
      </w:r>
    </w:p>
    <w:p w14:paraId="25DE7FF8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 w14:paraId="7EB8D006" w14:textId="77777777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02595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Number of rooms 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EB2D3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Wednesday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F1F7F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Thursday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8129E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Friday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F1C2E" w14:textId="77777777"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Saturday     Mar 28, 2020</w:t>
            </w:r>
          </w:p>
        </w:tc>
      </w:tr>
      <w:tr w:rsidR="00DB5CE3" w14:paraId="549B6E6A" w14:textId="77777777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162AE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3614A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81094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0B630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A20AA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3C956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FCF31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C7AAC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AD33B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6417F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</w:tr>
      <w:tr w:rsidR="00DB5CE3" w14:paraId="0D231573" w14:textId="77777777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7CB12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66753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6C9AB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3A253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73813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EF64A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B3000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D55E7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559F6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 xml:space="preserve"> 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8DA15" w14:textId="77777777"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</w:tr>
    </w:tbl>
    <w:p w14:paraId="15FA8AA3" w14:textId="77777777" w:rsidR="00DB5CE3" w:rsidRDefault="00DB5CE3">
      <w:pPr>
        <w:pStyle w:val="Body"/>
        <w:widowControl w:val="0"/>
        <w:jc w:val="center"/>
        <w:rPr>
          <w:rStyle w:val="None"/>
          <w:rFonts w:ascii="Candara" w:eastAsia="Candara" w:hAnsi="Candara" w:cs="Candara"/>
          <w:b/>
          <w:bCs/>
          <w:u w:color="000000"/>
        </w:rPr>
      </w:pPr>
    </w:p>
    <w:p w14:paraId="47A548FC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14:paraId="2AEDC71C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color w:val="7030A0"/>
          <w:u w:color="7030A0"/>
        </w:rPr>
      </w:pPr>
    </w:p>
    <w:p w14:paraId="7EFC55A9" w14:textId="77777777"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color w:val="7030A0"/>
          <w:u w:color="7030A0"/>
        </w:rPr>
      </w:pPr>
    </w:p>
    <w:p w14:paraId="316F2217" w14:textId="77777777" w:rsidR="00DB5CE3" w:rsidRDefault="00DB5CE3">
      <w:pPr>
        <w:pStyle w:val="Body"/>
      </w:pPr>
    </w:p>
    <w:sectPr w:rsidR="00DB5CE3">
      <w:headerReference w:type="default" r:id="rId22"/>
      <w:footerReference w:type="default" r:id="rId2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7BC5D" w14:textId="77777777" w:rsidR="007B4E1C" w:rsidRDefault="007B4E1C">
      <w:r>
        <w:separator/>
      </w:r>
    </w:p>
  </w:endnote>
  <w:endnote w:type="continuationSeparator" w:id="0">
    <w:p w14:paraId="1EBCFBDC" w14:textId="77777777" w:rsidR="007B4E1C" w:rsidRDefault="007B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60319" w14:textId="77777777" w:rsidR="00DB5CE3" w:rsidRDefault="00DB5C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8D3A6" w14:textId="77777777" w:rsidR="007B4E1C" w:rsidRDefault="007B4E1C">
      <w:r>
        <w:separator/>
      </w:r>
    </w:p>
  </w:footnote>
  <w:footnote w:type="continuationSeparator" w:id="0">
    <w:p w14:paraId="2F92B82D" w14:textId="77777777" w:rsidR="007B4E1C" w:rsidRDefault="007B4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91F6" w14:textId="77777777" w:rsidR="00DB5CE3" w:rsidRDefault="00DB5C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E3"/>
    <w:rsid w:val="002B4C77"/>
    <w:rsid w:val="00471F3B"/>
    <w:rsid w:val="005A7266"/>
    <w:rsid w:val="007B4E1C"/>
    <w:rsid w:val="00966599"/>
    <w:rsid w:val="00DB5CE3"/>
    <w:rsid w:val="00F0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0662"/>
  <w15:docId w15:val="{213A2E29-F57A-4A6B-B864-66276823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Candara" w:eastAsia="Candara" w:hAnsi="Candara" w:cs="Candara"/>
      <w:outline w:val="0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Candara" w:eastAsia="Candara" w:hAnsi="Candara" w:cs="Candara"/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rFonts w:ascii="Candara" w:eastAsia="Candara" w:hAnsi="Candara" w:cs="Candara"/>
      <w:outline w:val="0"/>
      <w:color w:val="0000FF"/>
      <w:sz w:val="21"/>
      <w:szCs w:val="21"/>
      <w:u w:val="single" w:color="0000FF"/>
    </w:rPr>
  </w:style>
  <w:style w:type="character" w:customStyle="1" w:styleId="Hyperlink3">
    <w:name w:val="Hyperlink.3"/>
    <w:basedOn w:val="None"/>
    <w:rPr>
      <w:rFonts w:ascii="Candara" w:eastAsia="Candara" w:hAnsi="Candara" w:cs="Candara"/>
      <w:u w:val="single"/>
    </w:rPr>
  </w:style>
  <w:style w:type="paragraph" w:customStyle="1" w:styleId="Default">
    <w:name w:val="Default"/>
    <w:rsid w:val="00F06A2A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F06A2A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hamptoninn3.hilton.com/en/hotels/iowa/hampton-inn-waterloo-ALOIAHX/index.html" TargetMode="External"/><Relationship Id="rId18" Type="http://schemas.openxmlformats.org/officeDocument/2006/relationships/hyperlink" Target="http://www.comfortinn.com/hotel-waterloo-iowa-IA2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aysinn.co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suburbanhotels.com/hotel-cedar_falls-iowa-IA149" TargetMode="External"/><Relationship Id="rId17" Type="http://schemas.openxmlformats.org/officeDocument/2006/relationships/hyperlink" Target="http://www.marriott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uper8.com/hotels/iowa/cedar-falls/super-8-cedar-falls/hotel-overview" TargetMode="External"/><Relationship Id="rId20" Type="http://schemas.openxmlformats.org/officeDocument/2006/relationships/hyperlink" Target="http://waterloo.isleofcapricasinos.com/hotel/overview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hiltongardeninn3.hilton.com/en/hotels/iowa/hilton-garden-inn-cedar-falls-ALOCFGI/index.htm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comfortsuites.com/hotel-cedar_falls-iowa-IA12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uper8.com/hotels/iowa/waterloo/super-8-waterloo/hotel-overview?cid=local" TargetMode="External"/><Relationship Id="rId19" Type="http://schemas.openxmlformats.org/officeDocument/2006/relationships/hyperlink" Target="http://www.daysinn.com/hotels/iowa/waterloo/days-inn-and-suites-waterloo/hotel-overview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countryinns.com/cedar-falls-hotel-ia-50613/iacfall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M Seavey</dc:creator>
  <cp:lastModifiedBy>Thomas Ore</cp:lastModifiedBy>
  <cp:revision>4</cp:revision>
  <dcterms:created xsi:type="dcterms:W3CDTF">2019-10-06T10:54:00Z</dcterms:created>
  <dcterms:modified xsi:type="dcterms:W3CDTF">2019-10-06T11:02:00Z</dcterms:modified>
</cp:coreProperties>
</file>